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7FA8B" w14:textId="77777777"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2D3A127" w14:textId="77777777"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BDA3C46" w14:textId="77777777" w:rsidR="00D82A73" w:rsidRPr="00144D25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4D25">
        <w:rPr>
          <w:rFonts w:ascii="Times New Roman" w:eastAsia="Times New Roman" w:hAnsi="Times New Roman" w:cs="Times New Roman"/>
          <w:sz w:val="24"/>
          <w:szCs w:val="24"/>
        </w:rPr>
        <w:t xml:space="preserve">Trường THPT Lê Hồng Phong            </w:t>
      </w:r>
      <w:r w:rsidRPr="00144D25">
        <w:rPr>
          <w:rFonts w:ascii="Times New Roman" w:eastAsia="Times New Roman" w:hAnsi="Times New Roman" w:cs="Times New Roman"/>
          <w:b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TRẬN ĐỀ KIỂM TRA ĐÁNH GIÁ CUỐI HỌC</w:t>
      </w:r>
      <w:r w:rsidRPr="00144D25">
        <w:rPr>
          <w:rFonts w:ascii="Times New Roman" w:eastAsia="Times New Roman" w:hAnsi="Times New Roman" w:cs="Times New Roman"/>
          <w:b/>
          <w:sz w:val="24"/>
          <w:szCs w:val="24"/>
        </w:rPr>
        <w:t xml:space="preserve"> KÌ  I </w:t>
      </w:r>
    </w:p>
    <w:p w14:paraId="1E46FA83" w14:textId="0A39CBBE" w:rsidR="00D82A73" w:rsidRPr="00144D25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it-IT"/>
        </w:rPr>
      </w:pPr>
      <w:r w:rsidRPr="00144D25">
        <w:rPr>
          <w:rFonts w:ascii="Times New Roman" w:eastAsia="Times New Roman" w:hAnsi="Times New Roman" w:cs="Times New Roman"/>
          <w:b/>
          <w:sz w:val="24"/>
          <w:szCs w:val="24"/>
        </w:rPr>
        <w:t xml:space="preserve"> Tổ: Sử- Địa- GDCD                                     </w:t>
      </w:r>
      <w:r w:rsidRPr="00144D25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NĂM HỌC 202</w:t>
      </w:r>
      <w:r w:rsidR="00B87B44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3</w:t>
      </w:r>
      <w:r w:rsidRPr="00144D25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-</w:t>
      </w:r>
      <w:r w:rsidR="00B87B44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 xml:space="preserve"> </w:t>
      </w:r>
      <w:r w:rsidRPr="00144D25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202</w:t>
      </w:r>
      <w:r w:rsidR="00B87B44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4</w:t>
      </w:r>
      <w:r w:rsidRPr="00144D2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144D25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LỊCH SỬ LỚP 1</w:t>
      </w:r>
      <w:r w:rsidR="00034DAF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1</w:t>
      </w:r>
    </w:p>
    <w:p w14:paraId="24052618" w14:textId="77777777" w:rsidR="00D82A73" w:rsidRPr="00144D25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tbl>
      <w:tblPr>
        <w:tblW w:w="10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45"/>
        <w:gridCol w:w="1980"/>
        <w:gridCol w:w="1170"/>
        <w:gridCol w:w="1080"/>
        <w:gridCol w:w="1080"/>
        <w:gridCol w:w="1229"/>
        <w:gridCol w:w="1260"/>
        <w:gridCol w:w="900"/>
      </w:tblGrid>
      <w:tr w:rsidR="00D82A73" w:rsidRPr="00144D25" w14:paraId="5098589F" w14:textId="77777777" w:rsidTr="00034DAF">
        <w:trPr>
          <w:jc w:val="center"/>
        </w:trPr>
        <w:tc>
          <w:tcPr>
            <w:tcW w:w="42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74932A87" w14:textId="77777777" w:rsidR="00D82A73" w:rsidRPr="00144D25" w:rsidRDefault="00D82A73" w:rsidP="00011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 xml:space="preserve">                         </w:t>
            </w:r>
            <w:r w:rsidR="000318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 xml:space="preserve">    </w:t>
            </w:r>
            <w:r w:rsidRPr="00144D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Cấp độ</w:t>
            </w:r>
          </w:p>
          <w:p w14:paraId="4CD365A4" w14:textId="77777777" w:rsidR="00D82A73" w:rsidRPr="00144D25" w:rsidRDefault="00D82A73" w:rsidP="00011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</w:p>
          <w:p w14:paraId="64EF344B" w14:textId="77777777" w:rsidR="00D82A73" w:rsidRPr="00144D25" w:rsidRDefault="00D82A73" w:rsidP="00011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 xml:space="preserve">Tên chủ đề                   </w:t>
            </w:r>
            <w:r w:rsidR="000318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 xml:space="preserve">  </w:t>
            </w:r>
            <w:r w:rsidRPr="00144D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bài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61AC8" w14:textId="77777777" w:rsidR="00D82A73" w:rsidRPr="00144D25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</w:p>
          <w:p w14:paraId="302E35F6" w14:textId="77777777" w:rsidR="00D82A73" w:rsidRPr="00144D25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Nhận biết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E6E5" w14:textId="77777777" w:rsidR="00D82A73" w:rsidRPr="00DE5AD1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</w:p>
          <w:p w14:paraId="571ED8CD" w14:textId="77777777" w:rsidR="00D82A73" w:rsidRPr="00DE5AD1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DE5A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Thông hiểu</w:t>
            </w: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002D1" w14:textId="77777777" w:rsidR="00D82A73" w:rsidRPr="00144D25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Vận dụng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FDAB" w14:textId="77777777" w:rsidR="00D82A73" w:rsidRPr="00144D25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Tổng</w:t>
            </w:r>
          </w:p>
        </w:tc>
      </w:tr>
      <w:tr w:rsidR="00D82A73" w:rsidRPr="00144D25" w14:paraId="44CE5F92" w14:textId="77777777" w:rsidTr="00034DAF">
        <w:trPr>
          <w:jc w:val="center"/>
        </w:trPr>
        <w:tc>
          <w:tcPr>
            <w:tcW w:w="42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  <w:hideMark/>
          </w:tcPr>
          <w:p w14:paraId="7F8C9AE2" w14:textId="77777777" w:rsidR="00D82A73" w:rsidRPr="00144D25" w:rsidRDefault="00D82A73" w:rsidP="00011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6"/>
                <w:sz w:val="24"/>
                <w:szCs w:val="24"/>
                <w:lang w:val="vi-VN" w:eastAsia="vi-VN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EC91C" w14:textId="77777777" w:rsidR="00D82A73" w:rsidRPr="00144D25" w:rsidRDefault="00D82A73" w:rsidP="00011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6"/>
                <w:sz w:val="24"/>
                <w:szCs w:val="24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61E7F" w14:textId="77777777" w:rsidR="00D82A73" w:rsidRPr="00DE5AD1" w:rsidRDefault="00D82A73" w:rsidP="00011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6"/>
                <w:sz w:val="24"/>
                <w:szCs w:val="24"/>
                <w:lang w:val="vi-VN"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DA7C" w14:textId="77777777" w:rsidR="00D82A73" w:rsidRPr="00144D25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Cấp độ thấp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6938D" w14:textId="77777777" w:rsidR="00D82A73" w:rsidRPr="00144D25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Cấp độ cao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4D27" w14:textId="77777777" w:rsidR="00D82A73" w:rsidRPr="00034DAF" w:rsidRDefault="00D82A73" w:rsidP="00011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6"/>
                <w:lang w:eastAsia="vi-VN"/>
              </w:rPr>
            </w:pPr>
            <w:r w:rsidRPr="00034DAF">
              <w:rPr>
                <w:rFonts w:ascii="Times New Roman" w:eastAsia="Times New Roman" w:hAnsi="Times New Roman" w:cs="Times New Roman"/>
                <w:b/>
                <w:kern w:val="26"/>
                <w:lang w:eastAsia="vi-VN"/>
              </w:rPr>
              <w:t>TRẮC</w:t>
            </w:r>
          </w:p>
          <w:p w14:paraId="6E27D590" w14:textId="77777777" w:rsidR="00D82A73" w:rsidRPr="00144D25" w:rsidRDefault="00D82A73" w:rsidP="00034DAF">
            <w:pPr>
              <w:pStyle w:val="Heading1"/>
              <w:rPr>
                <w:sz w:val="24"/>
                <w:szCs w:val="24"/>
              </w:rPr>
            </w:pPr>
            <w:r w:rsidRPr="00034DAF">
              <w:t>NGHIỆM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F405" w14:textId="77777777" w:rsidR="00D82A73" w:rsidRPr="00144D25" w:rsidRDefault="00D82A73" w:rsidP="00011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6"/>
                <w:sz w:val="24"/>
                <w:szCs w:val="24"/>
                <w:lang w:eastAsia="vi-VN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kern w:val="26"/>
                <w:sz w:val="24"/>
                <w:szCs w:val="24"/>
                <w:lang w:eastAsia="vi-VN"/>
              </w:rPr>
              <w:t>TỰ</w:t>
            </w:r>
          </w:p>
          <w:p w14:paraId="68F61D49" w14:textId="77777777" w:rsidR="00D82A73" w:rsidRPr="00144D25" w:rsidRDefault="00D82A73" w:rsidP="00011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6"/>
                <w:sz w:val="24"/>
                <w:szCs w:val="24"/>
                <w:lang w:eastAsia="vi-VN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kern w:val="26"/>
                <w:sz w:val="24"/>
                <w:szCs w:val="24"/>
                <w:lang w:eastAsia="vi-VN"/>
              </w:rPr>
              <w:t>LUẬN</w:t>
            </w:r>
          </w:p>
        </w:tc>
      </w:tr>
      <w:tr w:rsidR="00D82A73" w:rsidRPr="00144D25" w14:paraId="50D71862" w14:textId="77777777" w:rsidTr="00034DAF">
        <w:trPr>
          <w:trHeight w:val="620"/>
          <w:jc w:val="center"/>
        </w:trPr>
        <w:tc>
          <w:tcPr>
            <w:tcW w:w="22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CE746" w14:textId="3B50E91D" w:rsidR="00D82A73" w:rsidRPr="00144D25" w:rsidRDefault="00034DAF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Chủ đề 2. CHỦ NGHĨA XÃ HOOIJ TỪ NĂM 1917 ĐẾN NAY</w:t>
            </w:r>
          </w:p>
        </w:tc>
        <w:tc>
          <w:tcPr>
            <w:tcW w:w="1980" w:type="dxa"/>
          </w:tcPr>
          <w:p w14:paraId="35E171ED" w14:textId="5F5CC464" w:rsidR="00D82A73" w:rsidRPr="00144D25" w:rsidRDefault="00D82A73" w:rsidP="00B87B44">
            <w:pPr>
              <w:widowControl w:val="0"/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-6"/>
                <w:sz w:val="24"/>
                <w:szCs w:val="24"/>
                <w:lang w:val="fr-FR"/>
              </w:rPr>
              <w:t xml:space="preserve">Bài </w:t>
            </w:r>
            <w:r w:rsidR="00034DAF">
              <w:rPr>
                <w:rFonts w:ascii="Times New Roman" w:eastAsia="Times New Roman" w:hAnsi="Times New Roman" w:cs="Times New Roman"/>
                <w:b/>
                <w:bCs/>
                <w:iCs/>
                <w:spacing w:val="-6"/>
                <w:sz w:val="24"/>
                <w:szCs w:val="24"/>
                <w:lang w:val="fr-FR"/>
              </w:rPr>
              <w:t>3. Sự hình thành Liên bang Cộng hòa xã hội chủ nghĩa Xô viết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5090" w14:textId="77777777" w:rsidR="00D82A73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vi-VN"/>
              </w:rPr>
            </w:pPr>
          </w:p>
          <w:p w14:paraId="330B7862" w14:textId="7A4D78B2" w:rsidR="00D82A73" w:rsidRPr="00DE5AD1" w:rsidRDefault="00D82A73" w:rsidP="0001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vi-VN"/>
              </w:rPr>
              <w:t xml:space="preserve"> </w:t>
            </w:r>
            <w:r w:rsidR="00034DAF">
              <w:rPr>
                <w:rFonts w:ascii="Times New Roman" w:eastAsia="Times New Roman" w:hAnsi="Times New Roman" w:cs="Times New Roman"/>
                <w:sz w:val="24"/>
                <w:szCs w:val="24"/>
                <w:lang w:val="en-GB" w:eastAsia="vi-VN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  <w:r w:rsidR="00034DAF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TN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D8F5" w14:textId="77777777" w:rsidR="00034DAF" w:rsidRDefault="00034DAF" w:rsidP="0003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1CE88AEB" w14:textId="083DEDC2" w:rsidR="00D82A73" w:rsidRPr="00DE5AD1" w:rsidRDefault="00034DAF" w:rsidP="0003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  <w:r w:rsidR="00D82A73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0AC0" w14:textId="77777777" w:rsidR="00D82A73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6E644350" w14:textId="2F4E12A9" w:rsidR="00D82A73" w:rsidRPr="00DE5AD1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3E3D" w14:textId="77777777" w:rsidR="00D82A73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549B6C79" w14:textId="5E3D01B7" w:rsidR="00D82A73" w:rsidRPr="00DE5AD1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DE5AD1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  <w:r w:rsidR="00034DAF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TN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1C22" w14:textId="77777777" w:rsidR="00D82A73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4E054F34" w14:textId="6F2D24C6" w:rsidR="00034DAF" w:rsidRPr="00144D25" w:rsidRDefault="00034DAF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3 câu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E8D6" w14:textId="01DE0E38" w:rsidR="00D82A73" w:rsidRPr="00144D25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D82A73" w:rsidRPr="00144D25" w14:paraId="2EAA300E" w14:textId="77777777" w:rsidTr="00034DAF">
        <w:trPr>
          <w:trHeight w:val="620"/>
          <w:jc w:val="center"/>
        </w:trPr>
        <w:tc>
          <w:tcPr>
            <w:tcW w:w="2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3BBE" w14:textId="77777777" w:rsidR="00D82A73" w:rsidRPr="00144D25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</w:p>
        </w:tc>
        <w:tc>
          <w:tcPr>
            <w:tcW w:w="1980" w:type="dxa"/>
          </w:tcPr>
          <w:p w14:paraId="3733E78D" w14:textId="2679000D" w:rsidR="00D82A73" w:rsidRPr="00144D25" w:rsidRDefault="00D82A73" w:rsidP="00B87B44">
            <w:pPr>
              <w:widowControl w:val="0"/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pacing w:val="-6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-6"/>
                <w:sz w:val="24"/>
                <w:szCs w:val="24"/>
                <w:lang w:val="fr-FR"/>
              </w:rPr>
              <w:t xml:space="preserve">Bài </w:t>
            </w:r>
            <w:r w:rsidR="00034DAF">
              <w:rPr>
                <w:rFonts w:ascii="Times New Roman" w:eastAsia="Times New Roman" w:hAnsi="Times New Roman" w:cs="Times New Roman"/>
                <w:b/>
                <w:bCs/>
                <w:iCs/>
                <w:spacing w:val="-6"/>
                <w:sz w:val="24"/>
                <w:szCs w:val="24"/>
                <w:lang w:val="fr-FR"/>
              </w:rPr>
              <w:t>4. Sự phát triển của chủ nghĩa xã hội từ sau Chiến tranh thế giới lần thứ hai đến nay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EBE8" w14:textId="77777777" w:rsidR="00D82A73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vi-VN"/>
              </w:rPr>
            </w:pPr>
          </w:p>
          <w:p w14:paraId="04D4FB67" w14:textId="0BB3F4D7" w:rsidR="00D82A73" w:rsidRPr="00DE5AD1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vi-VN"/>
              </w:rPr>
            </w:pPr>
            <w:r w:rsidRPr="00DE5A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vi-VN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  <w:r w:rsidR="00400AD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42E8" w14:textId="77777777" w:rsidR="00D82A73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6CBCA9BA" w14:textId="3C0D2114" w:rsidR="00D82A73" w:rsidRPr="00DE5AD1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DE5AD1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  <w:r w:rsidR="00400AD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30B2" w14:textId="77777777" w:rsidR="00D82A73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4700D456" w14:textId="3FEB6489" w:rsidR="00D82A73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DE5AD1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  <w:r w:rsidR="00400AD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TN</w:t>
            </w:r>
          </w:p>
          <w:p w14:paraId="69766F75" w14:textId="77777777" w:rsidR="00B87B44" w:rsidRDefault="00B87B44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0C7981F4" w14:textId="403EC5C0" w:rsidR="00B87B44" w:rsidRDefault="00B87B44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 câuTL</w:t>
            </w:r>
          </w:p>
          <w:p w14:paraId="05DEBF83" w14:textId="77777777" w:rsidR="00D82A73" w:rsidRPr="007E7EC1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B704" w14:textId="77777777" w:rsidR="00D82A73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522AF7A8" w14:textId="7C7B93EE" w:rsidR="00D82A73" w:rsidRPr="00DE5AD1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DE5AD1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  <w:r w:rsidR="00400AD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D4C0" w14:textId="77777777" w:rsidR="00D82A73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24CDB918" w14:textId="458D9339" w:rsidR="00D82A73" w:rsidRPr="00144D25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8 câu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811D" w14:textId="77777777" w:rsidR="00D82A73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0342A46A" w14:textId="1DFBADE7" w:rsidR="00B87B44" w:rsidRPr="00144D25" w:rsidRDefault="00B87B44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1câu </w:t>
            </w:r>
          </w:p>
        </w:tc>
      </w:tr>
      <w:tr w:rsidR="00034DAF" w:rsidRPr="00144D25" w14:paraId="59051D8B" w14:textId="77777777" w:rsidTr="00034DAF">
        <w:trPr>
          <w:trHeight w:val="620"/>
          <w:jc w:val="center"/>
        </w:trPr>
        <w:tc>
          <w:tcPr>
            <w:tcW w:w="2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024FBF" w14:textId="61E792F7" w:rsidR="00034DAF" w:rsidRPr="00144D25" w:rsidRDefault="00034DAF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 xml:space="preserve">Chủ đề 3. QUÁ TRÌNH GIÀNH ĐỘC LẬP DÂN TỘC CỦA CÁC QUỐC GIA ĐÔNG NAM Á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27E1" w14:textId="64AB0B50" w:rsidR="00034DAF" w:rsidRPr="00144D25" w:rsidRDefault="00034DAF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en-GB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en-GB" w:eastAsia="vi-VN"/>
              </w:rPr>
              <w:t>Bài 5. Qúa trình xâm lược và cai trị của chủ nghĩa thực dân ở Đông Nam Á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C63F" w14:textId="77777777" w:rsidR="00034DAF" w:rsidRDefault="00034DAF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vi-VN"/>
              </w:rPr>
            </w:pPr>
          </w:p>
          <w:p w14:paraId="64FA1AC1" w14:textId="77777777" w:rsidR="00034DAF" w:rsidRDefault="00034DAF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vi-VN"/>
              </w:rPr>
            </w:pPr>
          </w:p>
          <w:p w14:paraId="69E13CF8" w14:textId="0FD333E6" w:rsidR="00034DAF" w:rsidRPr="00DE5AD1" w:rsidRDefault="00034DAF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vi-VN"/>
              </w:rPr>
            </w:pPr>
            <w:r w:rsidRPr="00DE5A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vi-VN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  <w:r w:rsidR="00400AD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F4A7" w14:textId="77777777" w:rsidR="00034DAF" w:rsidRDefault="00034DAF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1D725621" w14:textId="77777777" w:rsidR="00034DAF" w:rsidRDefault="00034DAF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465EF0F4" w14:textId="6168D5F3" w:rsidR="00034DAF" w:rsidRPr="00DE5AD1" w:rsidRDefault="00034DAF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DE5AD1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  <w:r w:rsidR="00400AD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9220" w14:textId="77777777" w:rsidR="00034DAF" w:rsidRDefault="00034DAF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3848B0BD" w14:textId="77777777" w:rsidR="00034DAF" w:rsidRDefault="00034DAF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57B117B4" w14:textId="18431A34" w:rsidR="00034DAF" w:rsidRPr="00DE5AD1" w:rsidRDefault="00034DAF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DE5AD1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  <w:r w:rsidR="00400AD7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3473" w14:textId="77777777" w:rsidR="00034DAF" w:rsidRDefault="00034DAF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23D3F460" w14:textId="77777777" w:rsidR="00034DAF" w:rsidRDefault="00034DAF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222E3B96" w14:textId="77777777" w:rsidR="00034DAF" w:rsidRPr="00DE5AD1" w:rsidRDefault="00034DAF" w:rsidP="00400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9D7E" w14:textId="77777777" w:rsidR="00034DAF" w:rsidRDefault="00034DAF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2C96C6DD" w14:textId="77777777" w:rsidR="00034DAF" w:rsidRDefault="00034DAF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2F57C8D4" w14:textId="6F5455AC" w:rsidR="00034DAF" w:rsidRPr="00144D25" w:rsidRDefault="00400AD7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7</w:t>
            </w:r>
            <w:r w:rsidR="00034DAF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3DDD" w14:textId="77777777" w:rsidR="00034DAF" w:rsidRDefault="00034DAF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4B1220C0" w14:textId="77777777" w:rsidR="00034DAF" w:rsidRDefault="00034DAF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117F3AF2" w14:textId="70649906" w:rsidR="00034DAF" w:rsidRPr="00144D25" w:rsidRDefault="00034DAF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400AD7" w:rsidRPr="00144D25" w14:paraId="01BE8946" w14:textId="77777777" w:rsidTr="00034DAF">
        <w:trPr>
          <w:trHeight w:val="620"/>
          <w:jc w:val="center"/>
        </w:trPr>
        <w:tc>
          <w:tcPr>
            <w:tcW w:w="2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A166" w14:textId="77777777" w:rsidR="00400AD7" w:rsidRDefault="00400AD7" w:rsidP="00400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A79C" w14:textId="54728A5B" w:rsidR="00400AD7" w:rsidRDefault="00400AD7" w:rsidP="00400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en-GB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en-GB" w:eastAsia="vi-VN"/>
              </w:rPr>
              <w:t>Bài 6. Hành trình đi đến độc lập dân tộc ở Đông Nam Á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B407" w14:textId="77777777" w:rsidR="00400AD7" w:rsidRDefault="00400AD7" w:rsidP="00400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vi-VN"/>
              </w:rPr>
            </w:pPr>
          </w:p>
          <w:p w14:paraId="2BFDF88B" w14:textId="1A73BF73" w:rsidR="00400AD7" w:rsidRDefault="00400AD7" w:rsidP="00400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vi-VN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câuTN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38B0" w14:textId="77777777" w:rsidR="00400AD7" w:rsidRDefault="00400AD7" w:rsidP="00400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4934C36A" w14:textId="5BB22CF8" w:rsidR="00400AD7" w:rsidRDefault="00400AD7" w:rsidP="00400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3 câuTN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17EC" w14:textId="77777777" w:rsidR="00400AD7" w:rsidRDefault="00400AD7" w:rsidP="00400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77638186" w14:textId="01EA64AC" w:rsidR="00400AD7" w:rsidRDefault="00400AD7" w:rsidP="00400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DE5AD1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câuTN</w:t>
            </w:r>
          </w:p>
          <w:p w14:paraId="083987F6" w14:textId="77777777" w:rsidR="00400AD7" w:rsidRDefault="00400AD7" w:rsidP="00400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F07F" w14:textId="77777777" w:rsidR="00400AD7" w:rsidRDefault="00400AD7" w:rsidP="00400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0AD2D247" w14:textId="77777777" w:rsidR="00400AD7" w:rsidRDefault="00400AD7" w:rsidP="00400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DE5AD1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câuTN</w:t>
            </w:r>
          </w:p>
          <w:p w14:paraId="17CB3306" w14:textId="77777777" w:rsidR="00B87B44" w:rsidRDefault="00B87B44" w:rsidP="00400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2221A2AA" w14:textId="270E3519" w:rsidR="00B87B44" w:rsidRDefault="00B87B44" w:rsidP="00400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 câu TL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FA25" w14:textId="77777777" w:rsidR="00400AD7" w:rsidRDefault="00400AD7" w:rsidP="00400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7F6A135E" w14:textId="5DB1A85C" w:rsidR="00400AD7" w:rsidRDefault="00400AD7" w:rsidP="00400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  <w:r w:rsidR="00B87B44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F8CB" w14:textId="77777777" w:rsidR="00B87B44" w:rsidRDefault="00B87B44" w:rsidP="00B8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4FA487C0" w14:textId="41CF05B0" w:rsidR="00B87B44" w:rsidRDefault="00B87B44" w:rsidP="00B8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 câu</w:t>
            </w:r>
          </w:p>
          <w:p w14:paraId="7FB39573" w14:textId="77777777" w:rsidR="00B87B44" w:rsidRDefault="00B87B44" w:rsidP="00400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7341D9C3" w14:textId="77777777" w:rsidR="00B87B44" w:rsidRDefault="00B87B44" w:rsidP="00400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23760585" w14:textId="77777777" w:rsidR="00B87B44" w:rsidRDefault="00B87B44" w:rsidP="00B8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400AD7" w:rsidRPr="00144D25" w14:paraId="238383EF" w14:textId="77777777" w:rsidTr="00034DAF">
        <w:trPr>
          <w:jc w:val="center"/>
        </w:trPr>
        <w:tc>
          <w:tcPr>
            <w:tcW w:w="4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B5036" w14:textId="77777777" w:rsidR="00400AD7" w:rsidRPr="00144D25" w:rsidRDefault="00400AD7" w:rsidP="00400A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 xml:space="preserve">                                 Tổng số câu</w:t>
            </w:r>
          </w:p>
          <w:p w14:paraId="485104FA" w14:textId="77777777" w:rsidR="00400AD7" w:rsidRPr="00144D25" w:rsidRDefault="00400AD7" w:rsidP="00400AD7">
            <w:pPr>
              <w:spacing w:after="0" w:line="240" w:lineRule="auto"/>
              <w:rPr>
                <w:rFonts w:ascii="Times New Roman" w:eastAsia="TimesNewRomanPS-BoldMT" w:hAnsi="Times New Roman" w:cs="Times New Roman"/>
                <w:lang w:val="sv-SE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D118" w14:textId="77777777" w:rsidR="00400AD7" w:rsidRPr="007E7EC1" w:rsidRDefault="00400AD7" w:rsidP="00400AD7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lang w:val="sv-SE" w:eastAsia="en-GB"/>
              </w:rPr>
            </w:pPr>
            <w:r>
              <w:rPr>
                <w:rFonts w:ascii="Times New Roman" w:eastAsia="TimesNewRomanPS-BoldMT" w:hAnsi="Times New Roman" w:cs="Times New Roman"/>
                <w:b/>
                <w:lang w:val="sv-SE" w:eastAsia="en-GB"/>
              </w:rPr>
              <w:t>11</w:t>
            </w:r>
            <w:r w:rsidRPr="007E7EC1">
              <w:rPr>
                <w:rFonts w:ascii="Times New Roman" w:eastAsia="TimesNewRomanPS-BoldMT" w:hAnsi="Times New Roman" w:cs="Times New Roman"/>
                <w:b/>
                <w:lang w:val="sv-SE" w:eastAsia="en-GB"/>
              </w:rPr>
              <w:t xml:space="preserve"> câu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839A" w14:textId="77777777" w:rsidR="00400AD7" w:rsidRPr="007E7EC1" w:rsidRDefault="00400AD7" w:rsidP="00400AD7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lang w:val="sv-SE" w:eastAsia="en-GB"/>
              </w:rPr>
            </w:pPr>
            <w:r w:rsidRPr="007E7EC1">
              <w:rPr>
                <w:rFonts w:ascii="Times New Roman" w:eastAsia="TimesNewRomanPS-BoldMT" w:hAnsi="Times New Roman" w:cs="Times New Roman"/>
                <w:b/>
                <w:lang w:val="sv-SE" w:eastAsia="en-GB"/>
              </w:rPr>
              <w:t>8 câu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646A" w14:textId="77777777" w:rsidR="00400AD7" w:rsidRPr="007E7EC1" w:rsidRDefault="00400AD7" w:rsidP="00400AD7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lang w:val="sv-SE" w:eastAsia="en-GB"/>
              </w:rPr>
            </w:pPr>
            <w:r>
              <w:rPr>
                <w:rFonts w:ascii="Times New Roman" w:eastAsia="TimesNewRomanPS-BoldMT" w:hAnsi="Times New Roman" w:cs="Times New Roman"/>
                <w:b/>
                <w:lang w:val="sv-SE" w:eastAsia="en-GB"/>
              </w:rPr>
              <w:t>7</w:t>
            </w:r>
            <w:r w:rsidRPr="007E7EC1">
              <w:rPr>
                <w:rFonts w:ascii="Times New Roman" w:eastAsia="TimesNewRomanPS-BoldMT" w:hAnsi="Times New Roman" w:cs="Times New Roman"/>
                <w:b/>
                <w:lang w:val="sv-SE" w:eastAsia="en-GB"/>
              </w:rPr>
              <w:t xml:space="preserve"> câu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1C8F" w14:textId="77777777" w:rsidR="00400AD7" w:rsidRPr="007E7EC1" w:rsidRDefault="00400AD7" w:rsidP="00400AD7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lang w:val="sv-SE" w:eastAsia="en-GB"/>
              </w:rPr>
            </w:pPr>
            <w:r>
              <w:rPr>
                <w:rFonts w:ascii="Times New Roman" w:eastAsia="TimesNewRomanPS-BoldMT" w:hAnsi="Times New Roman" w:cs="Times New Roman"/>
                <w:b/>
                <w:lang w:val="sv-SE" w:eastAsia="en-GB"/>
              </w:rPr>
              <w:t>4</w:t>
            </w:r>
            <w:r w:rsidRPr="007E7EC1">
              <w:rPr>
                <w:rFonts w:ascii="Times New Roman" w:eastAsia="TimesNewRomanPS-BoldMT" w:hAnsi="Times New Roman" w:cs="Times New Roman"/>
                <w:b/>
                <w:lang w:val="sv-SE" w:eastAsia="en-GB"/>
              </w:rPr>
              <w:t xml:space="preserve"> câu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82EC" w14:textId="77777777" w:rsidR="00400AD7" w:rsidRPr="007E7EC1" w:rsidRDefault="00400AD7" w:rsidP="00400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v-SE" w:eastAsia="en-GB"/>
              </w:rPr>
            </w:pPr>
            <w:r w:rsidRPr="007E7E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v-SE" w:eastAsia="en-GB"/>
              </w:rPr>
              <w:t>30 câu</w:t>
            </w:r>
          </w:p>
        </w:tc>
      </w:tr>
      <w:tr w:rsidR="00400AD7" w:rsidRPr="00144D25" w14:paraId="7E45599F" w14:textId="77777777" w:rsidTr="00034DAF">
        <w:trPr>
          <w:jc w:val="center"/>
        </w:trPr>
        <w:tc>
          <w:tcPr>
            <w:tcW w:w="4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92665" w14:textId="77777777" w:rsidR="00400AD7" w:rsidRPr="00144D25" w:rsidRDefault="00400AD7" w:rsidP="00400AD7">
            <w:pPr>
              <w:spacing w:after="0" w:line="240" w:lineRule="auto"/>
              <w:rPr>
                <w:rFonts w:ascii="Times New Roman" w:eastAsia="TimesNewRomanPS-BoldMT" w:hAnsi="Times New Roman" w:cs="Times New Roman"/>
                <w:lang w:val="sv-SE" w:eastAsia="en-GB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 xml:space="preserve">                                 Tỉ lệ 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9781" w14:textId="77777777" w:rsidR="00400AD7" w:rsidRPr="00144D25" w:rsidRDefault="00400AD7" w:rsidP="00400AD7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lang w:val="sv-SE" w:eastAsia="en-GB"/>
              </w:rPr>
            </w:pPr>
            <w:r>
              <w:rPr>
                <w:rFonts w:ascii="Times New Roman" w:eastAsia="TimesNewRomanPS-BoldMT" w:hAnsi="Times New Roman" w:cs="Times New Roman"/>
                <w:lang w:val="sv-SE" w:eastAsia="en-GB"/>
              </w:rPr>
              <w:t>33%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0D26" w14:textId="77777777" w:rsidR="00400AD7" w:rsidRPr="00144D25" w:rsidRDefault="00400AD7" w:rsidP="00400AD7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lang w:val="en-GB" w:eastAsia="en-GB"/>
              </w:rPr>
            </w:pPr>
            <w:r>
              <w:rPr>
                <w:rFonts w:ascii="Times New Roman" w:eastAsia="TimesNewRomanPS-BoldMT" w:hAnsi="Times New Roman" w:cs="Times New Roman"/>
                <w:lang w:val="en-GB" w:eastAsia="en-GB"/>
              </w:rPr>
              <w:t>24%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4A1E" w14:textId="77777777" w:rsidR="00400AD7" w:rsidRPr="00144D25" w:rsidRDefault="00400AD7" w:rsidP="00400AD7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lang w:eastAsia="en-GB"/>
              </w:rPr>
            </w:pPr>
            <w:r>
              <w:rPr>
                <w:rFonts w:ascii="Times New Roman" w:eastAsia="TimesNewRomanPS-BoldMT" w:hAnsi="Times New Roman" w:cs="Times New Roman"/>
                <w:lang w:eastAsia="en-GB"/>
              </w:rPr>
              <w:t>21 %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162D" w14:textId="77777777" w:rsidR="00400AD7" w:rsidRPr="00144D25" w:rsidRDefault="00400AD7" w:rsidP="00400AD7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lang w:eastAsia="en-GB"/>
              </w:rPr>
            </w:pPr>
            <w:r>
              <w:rPr>
                <w:rFonts w:ascii="Times New Roman" w:eastAsia="TimesNewRomanPS-BoldMT" w:hAnsi="Times New Roman" w:cs="Times New Roman"/>
                <w:lang w:eastAsia="en-GB"/>
              </w:rPr>
              <w:t>12%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7571" w14:textId="77777777" w:rsidR="00400AD7" w:rsidRPr="00144D25" w:rsidRDefault="00400AD7" w:rsidP="00400A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         100%</w:t>
            </w:r>
          </w:p>
        </w:tc>
      </w:tr>
      <w:tr w:rsidR="00400AD7" w:rsidRPr="00144D25" w14:paraId="269FAF70" w14:textId="77777777" w:rsidTr="00034DAF">
        <w:trPr>
          <w:jc w:val="center"/>
        </w:trPr>
        <w:tc>
          <w:tcPr>
            <w:tcW w:w="4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2657" w14:textId="77777777" w:rsidR="00400AD7" w:rsidRPr="00144D25" w:rsidRDefault="00400AD7" w:rsidP="00400A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 xml:space="preserve">                                Tỉ lệ % chung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C1EE" w14:textId="77777777" w:rsidR="00400AD7" w:rsidRPr="00144D25" w:rsidRDefault="00400AD7" w:rsidP="00400AD7">
            <w:pPr>
              <w:spacing w:after="0" w:line="240" w:lineRule="auto"/>
              <w:rPr>
                <w:rFonts w:ascii="Times New Roman" w:eastAsia="TimesNewRomanPS-BoldMT" w:hAnsi="Times New Roman" w:cs="Times New Roman"/>
                <w:lang w:val="en-GB" w:eastAsia="en-GB"/>
              </w:rPr>
            </w:pPr>
            <w:r>
              <w:rPr>
                <w:rFonts w:ascii="Times New Roman" w:eastAsia="TimesNewRomanPS-BoldMT" w:hAnsi="Times New Roman" w:cs="Times New Roman"/>
                <w:lang w:val="en-GB" w:eastAsia="en-GB"/>
              </w:rPr>
              <w:t xml:space="preserve">                67%</w:t>
            </w: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97A3" w14:textId="77777777" w:rsidR="00400AD7" w:rsidRPr="00144D25" w:rsidRDefault="00400AD7" w:rsidP="00400AD7">
            <w:pPr>
              <w:spacing w:after="0" w:line="240" w:lineRule="auto"/>
              <w:rPr>
                <w:rFonts w:ascii="Times New Roman" w:eastAsia="TimesNewRomanPS-BoldMT" w:hAnsi="Times New Roman" w:cs="Times New Roman"/>
                <w:lang w:eastAsia="en-GB"/>
              </w:rPr>
            </w:pPr>
            <w:r>
              <w:rPr>
                <w:rFonts w:ascii="Times New Roman" w:eastAsia="TimesNewRomanPS-BoldMT" w:hAnsi="Times New Roman" w:cs="Times New Roman"/>
                <w:lang w:eastAsia="en-GB"/>
              </w:rPr>
              <w:t xml:space="preserve">                33%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0955" w14:textId="77777777" w:rsidR="00400AD7" w:rsidRPr="00144D25" w:rsidRDefault="00400AD7" w:rsidP="00400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100% </w:t>
            </w:r>
          </w:p>
        </w:tc>
      </w:tr>
    </w:tbl>
    <w:p w14:paraId="571A1FF2" w14:textId="77777777" w:rsidR="00D82A73" w:rsidRPr="00144D25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kern w:val="26"/>
          <w:sz w:val="24"/>
          <w:szCs w:val="24"/>
        </w:rPr>
      </w:pPr>
    </w:p>
    <w:p w14:paraId="204872F7" w14:textId="77777777" w:rsidR="00D82A73" w:rsidRPr="00144D25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66F1E5D" w14:textId="4DA32954" w:rsidR="00D82A73" w:rsidRDefault="00316195" w:rsidP="00D82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Krông Pắc, ngày 18 tháng 12 năm 202</w:t>
      </w:r>
      <w:r w:rsidR="00BA1D14">
        <w:rPr>
          <w:rFonts w:ascii="Times New Roman" w:eastAsia="Times New Roman" w:hAnsi="Times New Roman" w:cs="Times New Roman"/>
          <w:sz w:val="24"/>
          <w:szCs w:val="24"/>
        </w:rPr>
        <w:t>3</w:t>
      </w:r>
    </w:p>
    <w:p w14:paraId="3FEC84D7" w14:textId="77777777" w:rsidR="00316195" w:rsidRDefault="00316195" w:rsidP="00D82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TỔ TRƯỞNG</w:t>
      </w:r>
    </w:p>
    <w:p w14:paraId="6FB108A4" w14:textId="77777777" w:rsidR="00316195" w:rsidRDefault="00316195" w:rsidP="00D82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5A561ED" w14:textId="77777777" w:rsidR="00316195" w:rsidRDefault="00316195" w:rsidP="00D82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AAC618" w14:textId="77777777" w:rsidR="00316195" w:rsidRPr="00144D25" w:rsidRDefault="00316195" w:rsidP="00D82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NGUYỄN CAO TIN</w:t>
      </w:r>
    </w:p>
    <w:p w14:paraId="067E7072" w14:textId="77777777"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3BAC8434" w14:textId="77777777"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6458A0F8" w14:textId="77777777"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37244161" w14:textId="77777777"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04ED06AD" w14:textId="77777777"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1425C58F" w14:textId="77777777"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0818C6F6" w14:textId="77777777"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39956DD6" w14:textId="77777777"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34A37380" w14:textId="77777777"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7D92B749" w14:textId="77777777"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008E57CC" w14:textId="77777777"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6FCACC5A" w14:textId="77777777"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4FE9BC04" w14:textId="77777777"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7B83439A" w14:textId="77777777" w:rsidR="00B87B44" w:rsidRDefault="00B87B44" w:rsidP="00D82A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54DEC210" w14:textId="051F28EE"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144D25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 xml:space="preserve">BẢNG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ĐẶC TẢ KĨ THUẬT ĐỀ KIỂM TRA CUỐI HỌC</w:t>
      </w:r>
      <w:r w:rsidRPr="00144D2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KÌ I-</w:t>
      </w:r>
      <w:r w:rsidRPr="00144D25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 xml:space="preserve"> NĂM HỌC 202</w:t>
      </w:r>
      <w:r w:rsidR="00B87B44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3</w:t>
      </w:r>
      <w:r w:rsidRPr="00144D25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-202</w:t>
      </w:r>
      <w:r w:rsidR="00B87B44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4</w:t>
      </w:r>
      <w:r w:rsidRPr="00144D2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. </w:t>
      </w:r>
    </w:p>
    <w:p w14:paraId="0C156BB8" w14:textId="28830925" w:rsidR="00D82A73" w:rsidRPr="00144D25" w:rsidRDefault="00D82A73" w:rsidP="00C414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144D25">
        <w:rPr>
          <w:rFonts w:ascii="Times New Roman" w:eastAsia="Times New Roman" w:hAnsi="Times New Roman" w:cs="Times New Roman"/>
          <w:b/>
          <w:bCs/>
          <w:sz w:val="26"/>
          <w:szCs w:val="26"/>
        </w:rPr>
        <w:t>MÔN: LỊCH SỬ LỚP 1</w:t>
      </w:r>
      <w:r w:rsidR="00B87B44">
        <w:rPr>
          <w:rFonts w:ascii="Times New Roman" w:eastAsia="Times New Roman" w:hAnsi="Times New Roman" w:cs="Times New Roman"/>
          <w:b/>
          <w:bCs/>
          <w:sz w:val="26"/>
          <w:szCs w:val="26"/>
        </w:rPr>
        <w:t>1</w:t>
      </w:r>
      <w:r w:rsidR="00C4148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. </w:t>
      </w:r>
      <w:r w:rsidRPr="00144D25">
        <w:rPr>
          <w:rFonts w:ascii="Times New Roman" w:eastAsia="Times New Roman" w:hAnsi="Times New Roman" w:cs="Times New Roman"/>
          <w:b/>
          <w:bCs/>
          <w:sz w:val="26"/>
          <w:szCs w:val="26"/>
        </w:rPr>
        <w:t>THỜI LƯỢNG LÀM BÀI: 45 PHÚT</w:t>
      </w:r>
    </w:p>
    <w:p w14:paraId="2CD22792" w14:textId="77777777" w:rsidR="00D82A73" w:rsidRPr="00144D25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1"/>
        <w:tblW w:w="10911" w:type="dxa"/>
        <w:tblLook w:val="04A0" w:firstRow="1" w:lastRow="0" w:firstColumn="1" w:lastColumn="0" w:noHBand="0" w:noVBand="1"/>
      </w:tblPr>
      <w:tblGrid>
        <w:gridCol w:w="537"/>
        <w:gridCol w:w="1030"/>
        <w:gridCol w:w="1022"/>
        <w:gridCol w:w="4210"/>
        <w:gridCol w:w="815"/>
        <w:gridCol w:w="851"/>
        <w:gridCol w:w="815"/>
        <w:gridCol w:w="815"/>
        <w:gridCol w:w="816"/>
      </w:tblGrid>
      <w:tr w:rsidR="00980FA6" w:rsidRPr="00144D25" w14:paraId="3572A1DD" w14:textId="77777777" w:rsidTr="00980FA6">
        <w:tc>
          <w:tcPr>
            <w:tcW w:w="537" w:type="dxa"/>
            <w:vMerge w:val="restart"/>
            <w:vAlign w:val="center"/>
          </w:tcPr>
          <w:p w14:paraId="1544D416" w14:textId="77777777" w:rsidR="00D82A73" w:rsidRPr="00144D25" w:rsidRDefault="00D82A73" w:rsidP="0001117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030" w:type="dxa"/>
            <w:vMerge w:val="restart"/>
            <w:vAlign w:val="center"/>
          </w:tcPr>
          <w:p w14:paraId="0C890921" w14:textId="77777777" w:rsidR="00D82A73" w:rsidRPr="00144D25" w:rsidRDefault="00D82A73" w:rsidP="0001117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Nội </w:t>
            </w:r>
          </w:p>
          <w:p w14:paraId="002FEA81" w14:textId="77777777" w:rsidR="00D82A73" w:rsidRPr="00144D25" w:rsidRDefault="00D82A73" w:rsidP="0001117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dung </w:t>
            </w:r>
          </w:p>
          <w:p w14:paraId="494418D6" w14:textId="77777777" w:rsidR="00D82A73" w:rsidRPr="00144D25" w:rsidRDefault="00D82A73" w:rsidP="0001117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kiến thức</w:t>
            </w:r>
          </w:p>
        </w:tc>
        <w:tc>
          <w:tcPr>
            <w:tcW w:w="1022" w:type="dxa"/>
            <w:vMerge w:val="restart"/>
            <w:shd w:val="clear" w:color="auto" w:fill="auto"/>
            <w:vAlign w:val="center"/>
          </w:tcPr>
          <w:p w14:paraId="5479B441" w14:textId="77777777" w:rsidR="00D82A73" w:rsidRPr="00144D25" w:rsidRDefault="00D82A73" w:rsidP="0001117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Đơn </w:t>
            </w:r>
          </w:p>
          <w:p w14:paraId="5C04FE60" w14:textId="77777777" w:rsidR="00D82A73" w:rsidRPr="00144D25" w:rsidRDefault="00D82A73" w:rsidP="0001117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vị</w:t>
            </w:r>
          </w:p>
          <w:p w14:paraId="469F7DC5" w14:textId="77777777" w:rsidR="00D82A73" w:rsidRPr="00144D25" w:rsidRDefault="00D82A73" w:rsidP="0001117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kiến thức</w:t>
            </w:r>
          </w:p>
        </w:tc>
        <w:tc>
          <w:tcPr>
            <w:tcW w:w="4210" w:type="dxa"/>
            <w:vMerge w:val="restart"/>
            <w:vAlign w:val="center"/>
          </w:tcPr>
          <w:p w14:paraId="6FA8C0AF" w14:textId="77777777" w:rsidR="00D82A73" w:rsidRPr="00144D25" w:rsidRDefault="00D82A73" w:rsidP="00011179">
            <w:pPr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  <w:t>Mức độ kiến thức, kĩ năng</w:t>
            </w:r>
          </w:p>
          <w:p w14:paraId="37F4FCC6" w14:textId="77777777" w:rsidR="00D82A73" w:rsidRPr="00144D25" w:rsidRDefault="00D82A73" w:rsidP="00011179">
            <w:pPr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  <w:t>cần kiểm tra, đánh giá</w:t>
            </w:r>
          </w:p>
        </w:tc>
        <w:tc>
          <w:tcPr>
            <w:tcW w:w="3296" w:type="dxa"/>
            <w:gridSpan w:val="4"/>
            <w:vAlign w:val="center"/>
          </w:tcPr>
          <w:p w14:paraId="4C9213DE" w14:textId="526F1061" w:rsidR="00D82A73" w:rsidRPr="00980FA6" w:rsidRDefault="00D82A73" w:rsidP="00980FA6">
            <w:pPr>
              <w:pStyle w:val="Heading1"/>
              <w:rPr>
                <w:kern w:val="0"/>
                <w:lang w:eastAsia="en-US"/>
              </w:rPr>
            </w:pPr>
            <w:r w:rsidRPr="00980FA6">
              <w:rPr>
                <w:kern w:val="0"/>
                <w:lang w:eastAsia="en-US"/>
              </w:rPr>
              <w:t>Số câu hỏi theo mức độ nhận</w:t>
            </w:r>
            <w:r w:rsidR="00980FA6">
              <w:rPr>
                <w:kern w:val="0"/>
                <w:lang w:eastAsia="en-US"/>
              </w:rPr>
              <w:t xml:space="preserve"> </w:t>
            </w:r>
            <w:r w:rsidRPr="00980FA6">
              <w:rPr>
                <w:kern w:val="0"/>
                <w:lang w:eastAsia="en-US"/>
              </w:rPr>
              <w:t>thức</w:t>
            </w:r>
          </w:p>
        </w:tc>
        <w:tc>
          <w:tcPr>
            <w:tcW w:w="816" w:type="dxa"/>
          </w:tcPr>
          <w:p w14:paraId="30A14220" w14:textId="77777777" w:rsidR="00D82A73" w:rsidRPr="00980FA6" w:rsidRDefault="00D82A73" w:rsidP="00980FA6">
            <w:pPr>
              <w:pStyle w:val="Heading1"/>
              <w:rPr>
                <w:kern w:val="0"/>
                <w:lang w:eastAsia="en-US"/>
              </w:rPr>
            </w:pPr>
            <w:r w:rsidRPr="00980FA6">
              <w:rPr>
                <w:kern w:val="0"/>
                <w:lang w:eastAsia="en-US"/>
              </w:rPr>
              <w:t>Tổng</w:t>
            </w:r>
          </w:p>
        </w:tc>
      </w:tr>
      <w:tr w:rsidR="00980FA6" w:rsidRPr="00144D25" w14:paraId="0EBA041F" w14:textId="77777777" w:rsidTr="00980FA6">
        <w:tc>
          <w:tcPr>
            <w:tcW w:w="537" w:type="dxa"/>
            <w:vMerge/>
          </w:tcPr>
          <w:p w14:paraId="09B865C4" w14:textId="77777777" w:rsidR="00D82A73" w:rsidRPr="00144D25" w:rsidRDefault="00D82A73" w:rsidP="000111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vMerge/>
            <w:vAlign w:val="center"/>
          </w:tcPr>
          <w:p w14:paraId="0224D8D0" w14:textId="77777777" w:rsidR="00D82A73" w:rsidRPr="00144D25" w:rsidRDefault="00D82A73" w:rsidP="000111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14:paraId="5A9E5769" w14:textId="77777777" w:rsidR="00D82A73" w:rsidRPr="00144D25" w:rsidRDefault="00D82A73" w:rsidP="000111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0" w:type="dxa"/>
            <w:vMerge/>
            <w:vAlign w:val="center"/>
          </w:tcPr>
          <w:p w14:paraId="078C4BAA" w14:textId="77777777" w:rsidR="00D82A73" w:rsidRPr="00144D25" w:rsidRDefault="00D82A73" w:rsidP="00011179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15" w:type="dxa"/>
            <w:vAlign w:val="center"/>
          </w:tcPr>
          <w:p w14:paraId="2C3F6E2F" w14:textId="77777777" w:rsidR="00D82A73" w:rsidRPr="00144D25" w:rsidRDefault="00D82A73" w:rsidP="00011179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44D2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Nhận biết</w:t>
            </w:r>
          </w:p>
        </w:tc>
        <w:tc>
          <w:tcPr>
            <w:tcW w:w="851" w:type="dxa"/>
            <w:vAlign w:val="center"/>
          </w:tcPr>
          <w:p w14:paraId="1872C81C" w14:textId="77777777" w:rsidR="00D82A73" w:rsidRPr="00144D25" w:rsidRDefault="00D82A73" w:rsidP="00011179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44D2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Thông hiểu</w:t>
            </w:r>
          </w:p>
        </w:tc>
        <w:tc>
          <w:tcPr>
            <w:tcW w:w="815" w:type="dxa"/>
            <w:vAlign w:val="center"/>
          </w:tcPr>
          <w:p w14:paraId="06739525" w14:textId="77777777" w:rsidR="00D82A73" w:rsidRPr="00144D25" w:rsidRDefault="00D82A73" w:rsidP="00011179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44D2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Vận dụng </w:t>
            </w:r>
          </w:p>
        </w:tc>
        <w:tc>
          <w:tcPr>
            <w:tcW w:w="815" w:type="dxa"/>
            <w:vAlign w:val="center"/>
          </w:tcPr>
          <w:p w14:paraId="7730BF60" w14:textId="7A8EA833" w:rsidR="00980FA6" w:rsidRDefault="00316195" w:rsidP="00011179">
            <w:pPr>
              <w:rPr>
                <w:rFonts w:ascii="Times New Roman" w:eastAsia="Times New Roman" w:hAnsi="Times New Roman" w:cs="Times New Roman"/>
                <w:spacing w:val="-6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V</w:t>
            </w:r>
            <w:r w:rsidR="00980FA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D</w:t>
            </w:r>
            <w:r w:rsidR="00B37649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</w:p>
          <w:p w14:paraId="1B2D5E0C" w14:textId="0758DD5C" w:rsidR="00D82A73" w:rsidRPr="00144D25" w:rsidRDefault="00D82A73" w:rsidP="00011179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316195">
              <w:rPr>
                <w:rFonts w:ascii="Times New Roman" w:eastAsia="Times New Roman" w:hAnsi="Times New Roman" w:cs="Times New Roman"/>
                <w:spacing w:val="-6"/>
              </w:rPr>
              <w:t>cao</w:t>
            </w:r>
          </w:p>
        </w:tc>
        <w:tc>
          <w:tcPr>
            <w:tcW w:w="816" w:type="dxa"/>
          </w:tcPr>
          <w:p w14:paraId="367DAF47" w14:textId="77777777" w:rsidR="00D82A73" w:rsidRPr="00144D25" w:rsidRDefault="00D82A73" w:rsidP="00011179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980FA6" w:rsidRPr="00144D25" w14:paraId="4767C322" w14:textId="77777777" w:rsidTr="00980FA6">
        <w:tc>
          <w:tcPr>
            <w:tcW w:w="537" w:type="dxa"/>
          </w:tcPr>
          <w:p w14:paraId="5568F106" w14:textId="77777777" w:rsidR="001F0445" w:rsidRPr="00144D25" w:rsidRDefault="001F0445" w:rsidP="001F0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vMerge w:val="restart"/>
            <w:vAlign w:val="center"/>
          </w:tcPr>
          <w:p w14:paraId="35F3570F" w14:textId="125B7143" w:rsidR="001F0445" w:rsidRPr="00144D25" w:rsidRDefault="001F0445" w:rsidP="001F0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90E">
              <w:rPr>
                <w:rFonts w:ascii="Times New Roman" w:eastAsia="Times New Roman" w:hAnsi="Times New Roman" w:cs="Times New Roman"/>
                <w:b/>
                <w:lang w:eastAsia="vi-VN"/>
              </w:rPr>
              <w:t xml:space="preserve">Chủ đề 2.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CHỦ NGHĨA XÃ H</w:t>
            </w:r>
            <w:r w:rsidR="004C49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ỘI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 xml:space="preserve"> TỪ NĂM 1917 ĐẾN NAY</w:t>
            </w:r>
          </w:p>
        </w:tc>
        <w:tc>
          <w:tcPr>
            <w:tcW w:w="1022" w:type="dxa"/>
          </w:tcPr>
          <w:p w14:paraId="075E9154" w14:textId="5B294369" w:rsidR="004C490E" w:rsidRPr="001620DE" w:rsidRDefault="001620DE" w:rsidP="001620DE">
            <w:pPr>
              <w:rPr>
                <w:rFonts w:ascii="Times New Roman" w:eastAsia="Times New Roman" w:hAnsi="Times New Roman" w:cs="Times New Roman"/>
                <w:b/>
                <w:bCs/>
                <w:iCs/>
                <w:spacing w:val="-6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-6"/>
                <w:sz w:val="24"/>
                <w:szCs w:val="24"/>
                <w:lang w:val="fr-FR"/>
              </w:rPr>
              <w:t>1.</w:t>
            </w:r>
            <w:r w:rsidR="001F0445" w:rsidRPr="001620DE">
              <w:rPr>
                <w:rFonts w:ascii="Times New Roman" w:eastAsia="Times New Roman" w:hAnsi="Times New Roman" w:cs="Times New Roman"/>
                <w:b/>
                <w:bCs/>
                <w:iCs/>
                <w:spacing w:val="-6"/>
                <w:sz w:val="24"/>
                <w:szCs w:val="24"/>
                <w:lang w:val="fr-FR"/>
              </w:rPr>
              <w:t xml:space="preserve">Sự hình thành Liên bang Cộng hòa </w:t>
            </w:r>
            <w:r w:rsidR="004C490E" w:rsidRPr="001620DE">
              <w:rPr>
                <w:rFonts w:ascii="Times New Roman" w:eastAsia="Times New Roman" w:hAnsi="Times New Roman" w:cs="Times New Roman"/>
                <w:b/>
                <w:bCs/>
                <w:iCs/>
                <w:spacing w:val="-6"/>
                <w:sz w:val="24"/>
                <w:szCs w:val="24"/>
                <w:lang w:val="fr-FR"/>
              </w:rPr>
              <w:t>XHCN</w:t>
            </w:r>
          </w:p>
          <w:p w14:paraId="535FB928" w14:textId="1133B2C9" w:rsidR="001F0445" w:rsidRPr="00144D25" w:rsidRDefault="001F0445" w:rsidP="001F0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-6"/>
                <w:sz w:val="24"/>
                <w:szCs w:val="24"/>
                <w:lang w:val="fr-FR"/>
              </w:rPr>
              <w:t>Xô viết</w:t>
            </w:r>
          </w:p>
        </w:tc>
        <w:tc>
          <w:tcPr>
            <w:tcW w:w="4210" w:type="dxa"/>
          </w:tcPr>
          <w:p w14:paraId="73F21633" w14:textId="744E0CEB" w:rsidR="001F0445" w:rsidRPr="004C490E" w:rsidRDefault="001F0445" w:rsidP="001F0445">
            <w:pPr>
              <w:jc w:val="both"/>
              <w:rPr>
                <w:rFonts w:ascii="Times New Roman" w:eastAsia="Times New Roman" w:hAnsi="Times New Roman"/>
                <w:b/>
                <w:lang w:eastAsia="en-SG"/>
              </w:rPr>
            </w:pPr>
            <w:r w:rsidRPr="00B63F74">
              <w:rPr>
                <w:rFonts w:ascii="Times New Roman" w:eastAsia="Times New Roman" w:hAnsi="Times New Roman"/>
                <w:b/>
                <w:lang w:eastAsia="en-SG"/>
              </w:rPr>
              <w:t>- Nhận biết</w:t>
            </w:r>
            <w:r w:rsidR="004C490E">
              <w:rPr>
                <w:rFonts w:ascii="Times New Roman" w:eastAsia="Times New Roman" w:hAnsi="Times New Roman"/>
                <w:b/>
                <w:lang w:eastAsia="en-SG"/>
              </w:rPr>
              <w:t xml:space="preserve">: </w:t>
            </w:r>
            <w:r w:rsidRPr="00B63F74">
              <w:rPr>
                <w:rFonts w:ascii="Times New Roman" w:eastAsia="Times New Roman" w:hAnsi="Times New Roman"/>
                <w:lang w:eastAsia="en-SG"/>
              </w:rPr>
              <w:t xml:space="preserve">Trình bày được bối cảnh lịch sử xuất hiện </w:t>
            </w:r>
            <w:r w:rsidR="00B63F74">
              <w:rPr>
                <w:rFonts w:ascii="Times New Roman" w:eastAsia="Times New Roman" w:hAnsi="Times New Roman"/>
                <w:lang w:eastAsia="en-SG"/>
              </w:rPr>
              <w:t>CNXH</w:t>
            </w:r>
            <w:r w:rsidR="001A2267">
              <w:rPr>
                <w:rFonts w:ascii="Times New Roman" w:eastAsia="Times New Roman" w:hAnsi="Times New Roman"/>
                <w:lang w:eastAsia="en-SG"/>
              </w:rPr>
              <w:t xml:space="preserve"> và Liên Xô</w:t>
            </w:r>
          </w:p>
          <w:p w14:paraId="294A8D27" w14:textId="54BEFCFF" w:rsidR="001F0445" w:rsidRPr="00B63F74" w:rsidRDefault="001F0445" w:rsidP="001F0445">
            <w:pPr>
              <w:jc w:val="both"/>
              <w:rPr>
                <w:rFonts w:ascii="Times New Roman" w:eastAsia="Times New Roman" w:hAnsi="Times New Roman"/>
                <w:lang w:eastAsia="en-SG"/>
              </w:rPr>
            </w:pPr>
            <w:r w:rsidRPr="00B63F74">
              <w:rPr>
                <w:rFonts w:ascii="Times New Roman" w:eastAsia="Times New Roman" w:hAnsi="Times New Roman"/>
                <w:lang w:eastAsia="en-SG"/>
              </w:rPr>
              <w:t xml:space="preserve">+ Tóm tắt được nét cơ bản về những nhà sáng lập </w:t>
            </w:r>
            <w:r w:rsidR="00B63F74">
              <w:rPr>
                <w:rFonts w:ascii="Times New Roman" w:eastAsia="Times New Roman" w:hAnsi="Times New Roman"/>
                <w:lang w:eastAsia="en-SG"/>
              </w:rPr>
              <w:t>CNXH</w:t>
            </w:r>
          </w:p>
          <w:p w14:paraId="5CE3200E" w14:textId="7238CB2D" w:rsidR="001F0445" w:rsidRPr="00755BC0" w:rsidRDefault="001F0445" w:rsidP="001F0445">
            <w:pPr>
              <w:jc w:val="both"/>
              <w:rPr>
                <w:rFonts w:ascii="Times New Roman" w:eastAsia="Times New Roman" w:hAnsi="Times New Roman"/>
                <w:b/>
                <w:lang w:eastAsia="en-SG"/>
              </w:rPr>
            </w:pPr>
            <w:r w:rsidRPr="00B63F74">
              <w:rPr>
                <w:rFonts w:ascii="Times New Roman" w:eastAsia="Times New Roman" w:hAnsi="Times New Roman"/>
                <w:b/>
                <w:lang w:eastAsia="en-SG"/>
              </w:rPr>
              <w:t>Thông hiểu</w:t>
            </w:r>
            <w:r w:rsidR="00755BC0">
              <w:rPr>
                <w:rFonts w:ascii="Times New Roman" w:eastAsia="Times New Roman" w:hAnsi="Times New Roman"/>
                <w:b/>
                <w:lang w:eastAsia="en-SG"/>
              </w:rPr>
              <w:t xml:space="preserve">: </w:t>
            </w:r>
            <w:r w:rsidRPr="00B63F74">
              <w:rPr>
                <w:rFonts w:ascii="Times New Roman" w:eastAsia="Times New Roman" w:hAnsi="Times New Roman"/>
                <w:lang w:eastAsia="en-SG"/>
              </w:rPr>
              <w:t xml:space="preserve">Phân tích được nét chính của </w:t>
            </w:r>
            <w:r w:rsidR="00755BC0">
              <w:rPr>
                <w:rFonts w:ascii="Times New Roman" w:eastAsia="Times New Roman" w:hAnsi="Times New Roman"/>
                <w:lang w:eastAsia="en-SG"/>
              </w:rPr>
              <w:t>CNXH</w:t>
            </w:r>
            <w:r w:rsidRPr="00B63F74">
              <w:rPr>
                <w:rFonts w:ascii="Times New Roman" w:eastAsia="Times New Roman" w:hAnsi="Times New Roman"/>
                <w:lang w:eastAsia="en-SG"/>
              </w:rPr>
              <w:t xml:space="preserve"> không tưởng về các mặt tích cực, hạn chế.</w:t>
            </w:r>
          </w:p>
          <w:p w14:paraId="1A4F2427" w14:textId="54F1D700" w:rsidR="001F0445" w:rsidRPr="00755BC0" w:rsidRDefault="001F0445" w:rsidP="00755BC0">
            <w:pPr>
              <w:jc w:val="both"/>
              <w:rPr>
                <w:rFonts w:ascii="Times New Roman" w:eastAsia="Times New Roman" w:hAnsi="Times New Roman"/>
                <w:b/>
                <w:lang w:eastAsia="en-SG"/>
              </w:rPr>
            </w:pPr>
            <w:r w:rsidRPr="00B63F74">
              <w:rPr>
                <w:rFonts w:ascii="Times New Roman" w:eastAsia="Times New Roman" w:hAnsi="Times New Roman"/>
                <w:b/>
                <w:lang w:eastAsia="en-SG"/>
              </w:rPr>
              <w:t>Vận dụng</w:t>
            </w:r>
            <w:r w:rsidR="00755BC0">
              <w:rPr>
                <w:rFonts w:ascii="Times New Roman" w:eastAsia="Times New Roman" w:hAnsi="Times New Roman"/>
                <w:b/>
                <w:lang w:eastAsia="en-SG"/>
              </w:rPr>
              <w:t>:</w:t>
            </w:r>
            <w:r w:rsidRPr="00B63F74">
              <w:rPr>
                <w:rFonts w:ascii="Times New Roman" w:eastAsia="Times New Roman" w:hAnsi="Times New Roman"/>
                <w:lang w:eastAsia="en-SG"/>
              </w:rPr>
              <w:t xml:space="preserve"> Sưu tầm và khai thác thông tin từ Tuyên ngôn của Đảng Cộng sản để hiểu</w:t>
            </w:r>
            <w:r w:rsidRPr="00B63F74">
              <w:rPr>
                <w:rFonts w:ascii="Times New Roman" w:hAnsi="Times New Roman"/>
              </w:rPr>
              <w:t xml:space="preserve"> </w:t>
            </w:r>
            <w:r w:rsidRPr="00B63F74">
              <w:rPr>
                <w:rFonts w:ascii="Times New Roman" w:eastAsia="Times New Roman" w:hAnsi="Times New Roman"/>
                <w:lang w:eastAsia="en-SG"/>
              </w:rPr>
              <w:t xml:space="preserve">những luận điểm cơ bản về </w:t>
            </w:r>
            <w:r w:rsidR="00B63F74">
              <w:rPr>
                <w:rFonts w:ascii="Times New Roman" w:eastAsia="Times New Roman" w:hAnsi="Times New Roman"/>
                <w:lang w:eastAsia="en-SG"/>
              </w:rPr>
              <w:t>CNXH</w:t>
            </w:r>
            <w:r w:rsidR="004C490E">
              <w:rPr>
                <w:rFonts w:ascii="Times New Roman" w:eastAsia="Times New Roman" w:hAnsi="Times New Roman"/>
                <w:lang w:eastAsia="en-SG"/>
              </w:rPr>
              <w:t>KH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9CD3" w14:textId="77777777" w:rsidR="001F0445" w:rsidRPr="00B63F74" w:rsidRDefault="001F0445" w:rsidP="001F0445">
            <w:pPr>
              <w:jc w:val="center"/>
              <w:rPr>
                <w:rFonts w:ascii="Times New Roman" w:eastAsia="Times New Roman" w:hAnsi="Times New Roman" w:cs="Times New Roman"/>
                <w:lang w:val="en-GB" w:eastAsia="vi-VN"/>
              </w:rPr>
            </w:pPr>
          </w:p>
          <w:p w14:paraId="121357EC" w14:textId="77777777" w:rsidR="00980FA6" w:rsidRDefault="001F0445" w:rsidP="001F0445">
            <w:pPr>
              <w:rPr>
                <w:rFonts w:ascii="Times New Roman" w:eastAsia="Times New Roman" w:hAnsi="Times New Roman" w:cs="Times New Roman"/>
                <w:lang w:eastAsia="vi-VN"/>
              </w:rPr>
            </w:pPr>
            <w:r w:rsidRPr="00B63F74">
              <w:rPr>
                <w:rFonts w:ascii="Times New Roman" w:eastAsia="Times New Roman" w:hAnsi="Times New Roman" w:cs="Times New Roman"/>
                <w:lang w:val="en-GB" w:eastAsia="vi-VN"/>
              </w:rPr>
              <w:t xml:space="preserve"> 1</w:t>
            </w:r>
            <w:r w:rsidRPr="00B63F74">
              <w:rPr>
                <w:rFonts w:ascii="Times New Roman" w:eastAsia="Times New Roman" w:hAnsi="Times New Roman" w:cs="Times New Roman"/>
                <w:lang w:eastAsia="vi-VN"/>
              </w:rPr>
              <w:t xml:space="preserve"> câu</w:t>
            </w:r>
          </w:p>
          <w:p w14:paraId="692A9FDE" w14:textId="6259B984" w:rsidR="001F0445" w:rsidRPr="00B63F74" w:rsidRDefault="00980FA6" w:rsidP="001F0445">
            <w:pPr>
              <w:rPr>
                <w:rFonts w:ascii="Times New Roman" w:eastAsia="Times New Roman" w:hAnsi="Times New Roman" w:cs="Times New Roman"/>
                <w:spacing w:val="-6"/>
              </w:rPr>
            </w:pPr>
            <w:r>
              <w:rPr>
                <w:rFonts w:ascii="Times New Roman" w:eastAsia="Times New Roman" w:hAnsi="Times New Roman" w:cs="Times New Roman"/>
                <w:lang w:eastAsia="vi-VN"/>
              </w:rPr>
              <w:t xml:space="preserve">   TN</w:t>
            </w:r>
            <w:r w:rsidR="001F0445" w:rsidRPr="00B63F74">
              <w:rPr>
                <w:rFonts w:ascii="Times New Roman" w:eastAsia="Times New Roman" w:hAnsi="Times New Roman" w:cs="Times New Roman"/>
                <w:lang w:eastAsia="vi-V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1122" w14:textId="77777777" w:rsidR="001F0445" w:rsidRPr="00B63F74" w:rsidRDefault="001F0445" w:rsidP="001F0445">
            <w:pPr>
              <w:rPr>
                <w:rFonts w:ascii="Times New Roman" w:eastAsia="Times New Roman" w:hAnsi="Times New Roman" w:cs="Times New Roman"/>
                <w:lang w:eastAsia="vi-VN"/>
              </w:rPr>
            </w:pPr>
          </w:p>
          <w:p w14:paraId="47BB9438" w14:textId="77777777" w:rsidR="001F0445" w:rsidRDefault="001F0445" w:rsidP="001F0445">
            <w:pPr>
              <w:rPr>
                <w:rFonts w:ascii="Times New Roman" w:eastAsia="Times New Roman" w:hAnsi="Times New Roman" w:cs="Times New Roman"/>
                <w:lang w:eastAsia="vi-VN"/>
              </w:rPr>
            </w:pPr>
            <w:r w:rsidRPr="00B63F74">
              <w:rPr>
                <w:rFonts w:ascii="Times New Roman" w:eastAsia="Times New Roman" w:hAnsi="Times New Roman" w:cs="Times New Roman"/>
                <w:lang w:eastAsia="vi-VN"/>
              </w:rPr>
              <w:t>1 câu</w:t>
            </w:r>
          </w:p>
          <w:p w14:paraId="2343EE3A" w14:textId="51E6E9A0" w:rsidR="00980FA6" w:rsidRPr="00B63F74" w:rsidRDefault="00980FA6" w:rsidP="001F0445">
            <w:pPr>
              <w:rPr>
                <w:rFonts w:ascii="Times New Roman" w:eastAsia="Times New Roman" w:hAnsi="Times New Roman" w:cs="Times New Roman"/>
                <w:spacing w:val="-6"/>
              </w:rPr>
            </w:pPr>
            <w:r>
              <w:rPr>
                <w:rFonts w:ascii="Times New Roman" w:eastAsia="Times New Roman" w:hAnsi="Times New Roman" w:cs="Times New Roman"/>
                <w:spacing w:val="-6"/>
                <w:lang w:eastAsia="vi-VN"/>
              </w:rPr>
              <w:t>TN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F739" w14:textId="77777777" w:rsidR="001F0445" w:rsidRPr="00B63F74" w:rsidRDefault="001F0445" w:rsidP="001F0445">
            <w:pPr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</w:p>
          <w:p w14:paraId="0016F41A" w14:textId="77777777" w:rsidR="001F0445" w:rsidRPr="00B63F74" w:rsidRDefault="001F0445" w:rsidP="001F0445">
            <w:pPr>
              <w:rPr>
                <w:rFonts w:ascii="Times New Roman" w:eastAsia="Times New Roman" w:hAnsi="Times New Roman" w:cs="Times New Roman"/>
                <w:spacing w:val="-6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228C" w14:textId="77777777" w:rsidR="001F0445" w:rsidRPr="00B63F74" w:rsidRDefault="001F0445" w:rsidP="001F0445">
            <w:pPr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</w:p>
          <w:p w14:paraId="0B9F326F" w14:textId="47520A5C" w:rsidR="001F0445" w:rsidRPr="00B63F74" w:rsidRDefault="001F0445" w:rsidP="001F0445">
            <w:pPr>
              <w:rPr>
                <w:rFonts w:ascii="Times New Roman" w:eastAsia="Times New Roman" w:hAnsi="Times New Roman" w:cs="Times New Roman"/>
                <w:spacing w:val="-6"/>
              </w:rPr>
            </w:pPr>
            <w:r w:rsidRPr="00B63F74">
              <w:rPr>
                <w:rFonts w:ascii="Times New Roman" w:eastAsia="Times New Roman" w:hAnsi="Times New Roman" w:cs="Times New Roman"/>
                <w:lang w:eastAsia="vi-VN"/>
              </w:rPr>
              <w:t>1 câu TN</w:t>
            </w:r>
          </w:p>
        </w:tc>
        <w:tc>
          <w:tcPr>
            <w:tcW w:w="816" w:type="dxa"/>
          </w:tcPr>
          <w:p w14:paraId="755E8D83" w14:textId="77777777" w:rsidR="001F0445" w:rsidRPr="00144D25" w:rsidRDefault="001F0445" w:rsidP="001F0445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980FA6" w:rsidRPr="00144D25" w14:paraId="086E20F6" w14:textId="77777777" w:rsidTr="00980FA6">
        <w:tc>
          <w:tcPr>
            <w:tcW w:w="537" w:type="dxa"/>
          </w:tcPr>
          <w:p w14:paraId="225E889C" w14:textId="77777777" w:rsidR="00D8168E" w:rsidRPr="00144D25" w:rsidRDefault="00D8168E" w:rsidP="00D8168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vMerge/>
            <w:vAlign w:val="center"/>
          </w:tcPr>
          <w:p w14:paraId="1FAB81D8" w14:textId="77777777" w:rsidR="00D8168E" w:rsidRPr="00144D25" w:rsidRDefault="00D8168E" w:rsidP="00D8168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14:paraId="11A105A7" w14:textId="436C5E36" w:rsidR="00D8168E" w:rsidRPr="00144D25" w:rsidRDefault="001620DE" w:rsidP="00D8168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-6"/>
                <w:sz w:val="24"/>
                <w:szCs w:val="24"/>
                <w:lang w:val="fr-FR"/>
              </w:rPr>
              <w:t>2</w:t>
            </w:r>
            <w:r w:rsidR="00D8168E">
              <w:rPr>
                <w:rFonts w:ascii="Times New Roman" w:eastAsia="Times New Roman" w:hAnsi="Times New Roman" w:cs="Times New Roman"/>
                <w:b/>
                <w:bCs/>
                <w:iCs/>
                <w:spacing w:val="-6"/>
                <w:sz w:val="24"/>
                <w:szCs w:val="24"/>
                <w:lang w:val="fr-FR"/>
              </w:rPr>
              <w:t>. Sự phát triển của chủ nghĩa xã hội từ sau Chiến tranh thế giới lần thứ hai đến nay</w:t>
            </w:r>
          </w:p>
        </w:tc>
        <w:tc>
          <w:tcPr>
            <w:tcW w:w="4210" w:type="dxa"/>
          </w:tcPr>
          <w:p w14:paraId="0E5A12E5" w14:textId="74361AEB" w:rsidR="00D8168E" w:rsidRPr="004C490E" w:rsidRDefault="00D8168E" w:rsidP="004C490E">
            <w:pPr>
              <w:jc w:val="both"/>
              <w:rPr>
                <w:rFonts w:ascii="Times New Roman" w:eastAsia="Times New Roman" w:hAnsi="Times New Roman"/>
                <w:lang w:eastAsia="en-SG"/>
              </w:rPr>
            </w:pPr>
            <w:r w:rsidRPr="00B63F74">
              <w:rPr>
                <w:rFonts w:ascii="Times New Roman" w:eastAsia="Times New Roman" w:hAnsi="Times New Roman"/>
                <w:b/>
                <w:lang w:eastAsia="en-SG"/>
              </w:rPr>
              <w:t>- Nhận biết:</w:t>
            </w:r>
            <w:r w:rsidRPr="00B63F74">
              <w:rPr>
                <w:rFonts w:ascii="Times New Roman" w:hAnsi="Times New Roman"/>
                <w:lang w:eastAsia="en-SG"/>
              </w:rPr>
              <w:t xml:space="preserve"> </w:t>
            </w:r>
            <w:r w:rsidRPr="00B63F74">
              <w:rPr>
                <w:rFonts w:ascii="Times New Roman" w:hAnsi="Times New Roman"/>
                <w:lang w:val="vi-VN" w:eastAsia="en-SG"/>
              </w:rPr>
              <w:t>Nêu được nh</w:t>
            </w:r>
            <w:r w:rsidR="00755BC0">
              <w:rPr>
                <w:rFonts w:ascii="Times New Roman" w:hAnsi="Times New Roman"/>
                <w:lang w:eastAsia="en-SG"/>
              </w:rPr>
              <w:t>ữ</w:t>
            </w:r>
            <w:r w:rsidRPr="00B63F74">
              <w:rPr>
                <w:rFonts w:ascii="Times New Roman" w:hAnsi="Times New Roman"/>
                <w:lang w:val="vi-VN" w:eastAsia="en-SG"/>
              </w:rPr>
              <w:t xml:space="preserve">ng thành tựu chính và ý nghĩa của công cuộc cải cách mở cửa </w:t>
            </w:r>
            <w:r w:rsidR="004C490E">
              <w:rPr>
                <w:rFonts w:ascii="Times New Roman" w:hAnsi="Times New Roman"/>
                <w:lang w:eastAsia="en-SG"/>
              </w:rPr>
              <w:t xml:space="preserve">ở </w:t>
            </w:r>
            <w:r w:rsidRPr="00B63F74">
              <w:rPr>
                <w:rFonts w:ascii="Times New Roman" w:hAnsi="Times New Roman"/>
                <w:lang w:val="vi-VN" w:eastAsia="en-SG"/>
              </w:rPr>
              <w:t>Trung Quốc</w:t>
            </w:r>
            <w:r w:rsidR="00755BC0">
              <w:rPr>
                <w:rFonts w:ascii="Times New Roman" w:hAnsi="Times New Roman"/>
                <w:lang w:eastAsia="en-SG"/>
              </w:rPr>
              <w:t>, đổi mới ở Việt Nam</w:t>
            </w:r>
          </w:p>
          <w:p w14:paraId="46A38F22" w14:textId="6508A015" w:rsidR="00D8168E" w:rsidRPr="004C490E" w:rsidRDefault="00D8168E" w:rsidP="00D8168E">
            <w:pPr>
              <w:jc w:val="both"/>
              <w:rPr>
                <w:rFonts w:ascii="Times New Roman" w:eastAsia="Times New Roman" w:hAnsi="Times New Roman"/>
                <w:b/>
                <w:lang w:eastAsia="en-SG"/>
              </w:rPr>
            </w:pPr>
            <w:r w:rsidRPr="00B63F74">
              <w:rPr>
                <w:rFonts w:ascii="Times New Roman" w:eastAsia="Times New Roman" w:hAnsi="Times New Roman"/>
                <w:b/>
                <w:lang w:eastAsia="en-SG"/>
              </w:rPr>
              <w:t>Thông hiểu</w:t>
            </w:r>
            <w:r w:rsidR="004C490E">
              <w:rPr>
                <w:rFonts w:ascii="Times New Roman" w:eastAsia="Times New Roman" w:hAnsi="Times New Roman"/>
                <w:b/>
                <w:lang w:eastAsia="en-SG"/>
              </w:rPr>
              <w:t xml:space="preserve">: </w:t>
            </w:r>
            <w:r w:rsidRPr="00B63F74">
              <w:rPr>
                <w:rFonts w:ascii="Times New Roman" w:eastAsia="Times New Roman" w:hAnsi="Times New Roman"/>
                <w:lang w:eastAsia="en-SG"/>
              </w:rPr>
              <w:t>Phân tích được quá trình hình thành</w:t>
            </w:r>
            <w:r w:rsidR="00755BC0">
              <w:rPr>
                <w:rFonts w:ascii="Times New Roman" w:eastAsia="Times New Roman" w:hAnsi="Times New Roman"/>
                <w:lang w:eastAsia="en-SG"/>
              </w:rPr>
              <w:t xml:space="preserve"> và ý nghĩa</w:t>
            </w:r>
            <w:r w:rsidRPr="00B63F74">
              <w:rPr>
                <w:rFonts w:ascii="Times New Roman" w:eastAsia="Times New Roman" w:hAnsi="Times New Roman"/>
                <w:lang w:eastAsia="en-SG"/>
              </w:rPr>
              <w:t xml:space="preserve"> </w:t>
            </w:r>
            <w:r w:rsidR="00755BC0">
              <w:rPr>
                <w:rFonts w:ascii="Times New Roman" w:eastAsia="Times New Roman" w:hAnsi="Times New Roman"/>
                <w:lang w:eastAsia="en-SG"/>
              </w:rPr>
              <w:t xml:space="preserve"> sự ra đời của </w:t>
            </w:r>
            <w:r w:rsidRPr="00B63F74">
              <w:rPr>
                <w:rFonts w:ascii="Times New Roman" w:eastAsia="Times New Roman" w:hAnsi="Times New Roman"/>
                <w:lang w:eastAsia="en-SG"/>
              </w:rPr>
              <w:t xml:space="preserve">Nhà nước </w:t>
            </w:r>
            <w:r w:rsidR="00980FA6">
              <w:rPr>
                <w:rFonts w:ascii="Times New Roman" w:eastAsia="Times New Roman" w:hAnsi="Times New Roman"/>
                <w:lang w:eastAsia="en-SG"/>
              </w:rPr>
              <w:t>XHCN</w:t>
            </w:r>
            <w:r w:rsidRPr="00B63F74">
              <w:rPr>
                <w:rFonts w:ascii="Times New Roman" w:eastAsia="Times New Roman" w:hAnsi="Times New Roman"/>
                <w:lang w:eastAsia="en-SG"/>
              </w:rPr>
              <w:t xml:space="preserve"> đầu tiên trên thế giới</w:t>
            </w:r>
            <w:r w:rsidR="00755BC0">
              <w:rPr>
                <w:rFonts w:ascii="Times New Roman" w:eastAsia="Times New Roman" w:hAnsi="Times New Roman"/>
                <w:lang w:eastAsia="en-SG"/>
              </w:rPr>
              <w:t xml:space="preserve"> </w:t>
            </w:r>
            <w:r w:rsidR="004C490E">
              <w:rPr>
                <w:rFonts w:ascii="Times New Roman" w:eastAsia="Times New Roman" w:hAnsi="Times New Roman"/>
                <w:lang w:eastAsia="en-SG"/>
              </w:rPr>
              <w:t xml:space="preserve">và </w:t>
            </w:r>
            <w:r w:rsidRPr="00B63F74">
              <w:rPr>
                <w:rFonts w:ascii="Times New Roman" w:eastAsia="Times New Roman" w:hAnsi="Times New Roman"/>
                <w:lang w:eastAsia="en-SG"/>
              </w:rPr>
              <w:t xml:space="preserve"> sự mở rộng của </w:t>
            </w:r>
            <w:r w:rsidR="00755BC0">
              <w:rPr>
                <w:rFonts w:ascii="Times New Roman" w:eastAsia="Times New Roman" w:hAnsi="Times New Roman"/>
                <w:lang w:eastAsia="en-SG"/>
              </w:rPr>
              <w:t xml:space="preserve">CNXH </w:t>
            </w:r>
            <w:r w:rsidR="00980FA6">
              <w:rPr>
                <w:rFonts w:ascii="Times New Roman" w:eastAsia="Times New Roman" w:hAnsi="Times New Roman"/>
                <w:lang w:eastAsia="en-SG"/>
              </w:rPr>
              <w:t>ở China, Việt Nam , Cuba</w:t>
            </w:r>
          </w:p>
          <w:p w14:paraId="0BB6EA10" w14:textId="245D02CE" w:rsidR="00D8168E" w:rsidRPr="00B63F74" w:rsidRDefault="004C490E" w:rsidP="00D8168E">
            <w:pPr>
              <w:jc w:val="both"/>
              <w:rPr>
                <w:rFonts w:ascii="Times New Roman" w:eastAsia="Times New Roman" w:hAnsi="Times New Roman"/>
                <w:lang w:eastAsia="en-SG"/>
              </w:rPr>
            </w:pPr>
            <w:r>
              <w:rPr>
                <w:rFonts w:ascii="Times New Roman" w:eastAsia="Times New Roman" w:hAnsi="Times New Roman"/>
                <w:lang w:eastAsia="en-SG"/>
              </w:rPr>
              <w:t xml:space="preserve"> </w:t>
            </w:r>
            <w:r w:rsidR="00D8168E" w:rsidRPr="00B63F74">
              <w:rPr>
                <w:rFonts w:ascii="Times New Roman" w:eastAsia="Times New Roman" w:hAnsi="Times New Roman"/>
                <w:lang w:eastAsia="en-SG"/>
              </w:rPr>
              <w:t xml:space="preserve">Giải thích được nguyên nhân </w:t>
            </w:r>
            <w:r>
              <w:rPr>
                <w:rFonts w:ascii="Times New Roman" w:eastAsia="Times New Roman" w:hAnsi="Times New Roman"/>
                <w:lang w:eastAsia="en-SG"/>
              </w:rPr>
              <w:t xml:space="preserve"> </w:t>
            </w:r>
            <w:r w:rsidR="00D8168E" w:rsidRPr="00B63F74">
              <w:rPr>
                <w:rFonts w:ascii="Times New Roman" w:eastAsia="Times New Roman" w:hAnsi="Times New Roman"/>
                <w:lang w:eastAsia="en-SG"/>
              </w:rPr>
              <w:t xml:space="preserve">sự sụp đổ mô hình </w:t>
            </w:r>
            <w:r>
              <w:rPr>
                <w:rFonts w:ascii="Times New Roman" w:eastAsia="Times New Roman" w:hAnsi="Times New Roman"/>
                <w:lang w:eastAsia="en-SG"/>
              </w:rPr>
              <w:t>CNXH</w:t>
            </w:r>
            <w:r w:rsidR="00D8168E" w:rsidRPr="00B63F74">
              <w:rPr>
                <w:rFonts w:ascii="Times New Roman" w:eastAsia="Times New Roman" w:hAnsi="Times New Roman"/>
                <w:lang w:eastAsia="en-SG"/>
              </w:rPr>
              <w:t xml:space="preserve"> ở Đông Âu, Liên Xô.</w:t>
            </w:r>
          </w:p>
          <w:p w14:paraId="0413903E" w14:textId="6DF6637F" w:rsidR="00D8168E" w:rsidRPr="001A2267" w:rsidRDefault="00D8168E" w:rsidP="00D8168E">
            <w:pPr>
              <w:jc w:val="both"/>
              <w:rPr>
                <w:rFonts w:ascii="Times New Roman" w:eastAsia="Times New Roman" w:hAnsi="Times New Roman"/>
                <w:b/>
                <w:lang w:eastAsia="en-SG"/>
              </w:rPr>
            </w:pPr>
            <w:r w:rsidRPr="00B63F74">
              <w:rPr>
                <w:rFonts w:ascii="Times New Roman" w:eastAsia="Times New Roman" w:hAnsi="Times New Roman"/>
                <w:b/>
                <w:lang w:eastAsia="en-SG"/>
              </w:rPr>
              <w:t>Vận dụng</w:t>
            </w:r>
            <w:r w:rsidR="001A2267">
              <w:rPr>
                <w:rFonts w:ascii="Times New Roman" w:eastAsia="Times New Roman" w:hAnsi="Times New Roman"/>
                <w:b/>
                <w:lang w:eastAsia="en-SG"/>
              </w:rPr>
              <w:t xml:space="preserve">: </w:t>
            </w:r>
            <w:r w:rsidRPr="00B63F74">
              <w:rPr>
                <w:rFonts w:ascii="Times New Roman" w:eastAsia="Times New Roman" w:hAnsi="Times New Roman"/>
                <w:lang w:eastAsia="en-SG"/>
              </w:rPr>
              <w:t xml:space="preserve">Nêu được nét chính về những thách thức và triển vọng </w:t>
            </w:r>
            <w:r w:rsidR="004C490E">
              <w:rPr>
                <w:rFonts w:ascii="Times New Roman" w:eastAsia="Times New Roman" w:hAnsi="Times New Roman"/>
                <w:lang w:eastAsia="en-SG"/>
              </w:rPr>
              <w:t xml:space="preserve"> về </w:t>
            </w:r>
            <w:r w:rsidR="00755BC0">
              <w:rPr>
                <w:rFonts w:ascii="Times New Roman" w:eastAsia="Times New Roman" w:hAnsi="Times New Roman"/>
                <w:lang w:eastAsia="en-SG"/>
              </w:rPr>
              <w:t>CNXH</w:t>
            </w:r>
            <w:r w:rsidRPr="00B63F74">
              <w:rPr>
                <w:rFonts w:ascii="Times New Roman" w:eastAsia="Times New Roman" w:hAnsi="Times New Roman"/>
                <w:lang w:eastAsia="en-SG"/>
              </w:rPr>
              <w:t xml:space="preserve"> ở </w:t>
            </w:r>
            <w:r w:rsidR="004C490E">
              <w:rPr>
                <w:rFonts w:ascii="Times New Roman" w:eastAsia="Times New Roman" w:hAnsi="Times New Roman"/>
                <w:lang w:eastAsia="en-SG"/>
              </w:rPr>
              <w:t>Trung Quốc</w:t>
            </w:r>
            <w:r w:rsidRPr="00B63F74">
              <w:rPr>
                <w:rFonts w:ascii="Times New Roman" w:eastAsia="Times New Roman" w:hAnsi="Times New Roman"/>
                <w:lang w:eastAsia="en-SG"/>
              </w:rPr>
              <w:t>, Việt Nam.</w:t>
            </w:r>
          </w:p>
          <w:p w14:paraId="69628466" w14:textId="27E08C57" w:rsidR="00D8168E" w:rsidRPr="001A2267" w:rsidRDefault="00D8168E" w:rsidP="001A2267">
            <w:pPr>
              <w:jc w:val="both"/>
              <w:rPr>
                <w:rFonts w:ascii="Times New Roman" w:eastAsia="Times New Roman" w:hAnsi="Times New Roman"/>
                <w:b/>
                <w:lang w:eastAsia="en-SG"/>
              </w:rPr>
            </w:pPr>
            <w:r w:rsidRPr="00B63F74">
              <w:rPr>
                <w:rFonts w:ascii="Times New Roman" w:eastAsia="Times New Roman" w:hAnsi="Times New Roman"/>
                <w:b/>
                <w:lang w:eastAsia="en-SG"/>
              </w:rPr>
              <w:t>Vận dụng cao</w:t>
            </w:r>
            <w:r w:rsidR="001A2267">
              <w:rPr>
                <w:rFonts w:ascii="Times New Roman" w:eastAsia="Times New Roman" w:hAnsi="Times New Roman"/>
                <w:b/>
                <w:lang w:eastAsia="en-SG"/>
              </w:rPr>
              <w:t>:</w:t>
            </w:r>
            <w:r w:rsidRPr="00B63F74">
              <w:rPr>
                <w:rFonts w:ascii="Times New Roman" w:eastAsia="Times New Roman" w:hAnsi="Times New Roman"/>
                <w:lang w:eastAsia="en-SG"/>
              </w:rPr>
              <w:t xml:space="preserve"> Có ý thức trân trọng </w:t>
            </w:r>
            <w:r w:rsidR="004C490E">
              <w:rPr>
                <w:rFonts w:ascii="Times New Roman" w:eastAsia="Times New Roman" w:hAnsi="Times New Roman"/>
                <w:lang w:eastAsia="en-SG"/>
              </w:rPr>
              <w:t xml:space="preserve">các </w:t>
            </w:r>
            <w:r w:rsidRPr="00B63F74">
              <w:rPr>
                <w:rFonts w:ascii="Times New Roman" w:eastAsia="Times New Roman" w:hAnsi="Times New Roman"/>
                <w:lang w:eastAsia="en-SG"/>
              </w:rPr>
              <w:t>thành tựu, giá trị</w:t>
            </w:r>
            <w:r w:rsidR="001A2267">
              <w:rPr>
                <w:rFonts w:ascii="Times New Roman" w:eastAsia="Times New Roman" w:hAnsi="Times New Roman"/>
                <w:lang w:eastAsia="en-SG"/>
              </w:rPr>
              <w:t xml:space="preserve"> và</w:t>
            </w:r>
            <w:r w:rsidRPr="00B63F74">
              <w:rPr>
                <w:rFonts w:ascii="Times New Roman" w:eastAsia="Times New Roman" w:hAnsi="Times New Roman"/>
                <w:lang w:eastAsia="en-SG"/>
              </w:rPr>
              <w:t xml:space="preserve"> sẵn sàng tham gia đóng góp vào công cuộc xây dựng</w:t>
            </w:r>
            <w:r w:rsidR="001A2267">
              <w:rPr>
                <w:rFonts w:ascii="Times New Roman" w:eastAsia="Times New Roman" w:hAnsi="Times New Roman"/>
                <w:lang w:eastAsia="en-SG"/>
              </w:rPr>
              <w:t xml:space="preserve"> CNXH</w:t>
            </w:r>
            <w:r w:rsidRPr="00B63F74">
              <w:rPr>
                <w:rFonts w:ascii="Times New Roman" w:eastAsia="Times New Roman" w:hAnsi="Times New Roman"/>
                <w:lang w:eastAsia="en-SG"/>
              </w:rPr>
              <w:t xml:space="preserve"> ở </w:t>
            </w:r>
            <w:r w:rsidR="00980FA6">
              <w:rPr>
                <w:rFonts w:ascii="Times New Roman" w:eastAsia="Times New Roman" w:hAnsi="Times New Roman"/>
                <w:lang w:eastAsia="en-SG"/>
              </w:rPr>
              <w:t>VN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396C" w14:textId="77777777" w:rsidR="00D8168E" w:rsidRPr="00B63F74" w:rsidRDefault="00D8168E" w:rsidP="00D8168E">
            <w:pPr>
              <w:jc w:val="center"/>
              <w:rPr>
                <w:rFonts w:ascii="Times New Roman" w:eastAsia="Times New Roman" w:hAnsi="Times New Roman" w:cs="Times New Roman"/>
                <w:lang w:val="en-GB" w:eastAsia="vi-VN"/>
              </w:rPr>
            </w:pPr>
          </w:p>
          <w:p w14:paraId="037E27C2" w14:textId="6EE580DA" w:rsidR="00D8168E" w:rsidRPr="00B63F74" w:rsidRDefault="00D8168E" w:rsidP="00D8168E">
            <w:pPr>
              <w:rPr>
                <w:rFonts w:ascii="Times New Roman" w:eastAsia="Times New Roman" w:hAnsi="Times New Roman" w:cs="Times New Roman"/>
                <w:spacing w:val="-6"/>
              </w:rPr>
            </w:pPr>
            <w:r w:rsidRPr="00B63F74">
              <w:rPr>
                <w:rFonts w:ascii="Times New Roman" w:eastAsia="Times New Roman" w:hAnsi="Times New Roman" w:cs="Times New Roman"/>
                <w:lang w:val="en-GB" w:eastAsia="vi-VN"/>
              </w:rPr>
              <w:t>3</w:t>
            </w:r>
            <w:r w:rsidRPr="00B63F74">
              <w:rPr>
                <w:rFonts w:ascii="Times New Roman" w:eastAsia="Times New Roman" w:hAnsi="Times New Roman" w:cs="Times New Roman"/>
                <w:lang w:eastAsia="vi-VN"/>
              </w:rPr>
              <w:t xml:space="preserve"> câu</w:t>
            </w:r>
            <w:r w:rsidR="001620DE">
              <w:rPr>
                <w:rFonts w:ascii="Times New Roman" w:eastAsia="Times New Roman" w:hAnsi="Times New Roman" w:cs="Times New Roman"/>
                <w:lang w:eastAsia="vi-VN"/>
              </w:rPr>
              <w:t xml:space="preserve"> </w:t>
            </w:r>
            <w:r w:rsidRPr="00B63F74">
              <w:rPr>
                <w:rFonts w:ascii="Times New Roman" w:eastAsia="Times New Roman" w:hAnsi="Times New Roman" w:cs="Times New Roman"/>
                <w:lang w:eastAsia="vi-VN"/>
              </w:rPr>
              <w:t>TN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0AC2" w14:textId="77777777" w:rsidR="00D8168E" w:rsidRPr="00B63F74" w:rsidRDefault="00D8168E" w:rsidP="00D8168E">
            <w:pPr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</w:p>
          <w:p w14:paraId="19C7E3C5" w14:textId="1B0D78F1" w:rsidR="00D8168E" w:rsidRPr="00B63F74" w:rsidRDefault="00D8168E" w:rsidP="00D8168E">
            <w:pPr>
              <w:rPr>
                <w:rFonts w:ascii="Times New Roman" w:eastAsia="Times New Roman" w:hAnsi="Times New Roman" w:cs="Times New Roman"/>
                <w:spacing w:val="-6"/>
              </w:rPr>
            </w:pPr>
            <w:r w:rsidRPr="00B63F74">
              <w:rPr>
                <w:rFonts w:ascii="Times New Roman" w:eastAsia="Times New Roman" w:hAnsi="Times New Roman" w:cs="Times New Roman"/>
                <w:lang w:eastAsia="vi-VN"/>
              </w:rPr>
              <w:t>2 câu</w:t>
            </w:r>
            <w:r w:rsidR="001620DE">
              <w:rPr>
                <w:rFonts w:ascii="Times New Roman" w:eastAsia="Times New Roman" w:hAnsi="Times New Roman" w:cs="Times New Roman"/>
                <w:lang w:eastAsia="vi-VN"/>
              </w:rPr>
              <w:t xml:space="preserve"> </w:t>
            </w:r>
            <w:r w:rsidRPr="00B63F74">
              <w:rPr>
                <w:rFonts w:ascii="Times New Roman" w:eastAsia="Times New Roman" w:hAnsi="Times New Roman" w:cs="Times New Roman"/>
                <w:lang w:eastAsia="vi-VN"/>
              </w:rPr>
              <w:t>TN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C2F7" w14:textId="77777777" w:rsidR="00D8168E" w:rsidRPr="00B63F74" w:rsidRDefault="00D8168E" w:rsidP="00D8168E">
            <w:pPr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</w:p>
          <w:p w14:paraId="0FC066B5" w14:textId="758D1A16" w:rsidR="00D8168E" w:rsidRPr="00B63F74" w:rsidRDefault="00D8168E" w:rsidP="00D8168E">
            <w:pPr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B63F74">
              <w:rPr>
                <w:rFonts w:ascii="Times New Roman" w:eastAsia="Times New Roman" w:hAnsi="Times New Roman" w:cs="Times New Roman"/>
                <w:lang w:eastAsia="vi-VN"/>
              </w:rPr>
              <w:t>2 câu</w:t>
            </w:r>
            <w:r w:rsidR="001620DE">
              <w:rPr>
                <w:rFonts w:ascii="Times New Roman" w:eastAsia="Times New Roman" w:hAnsi="Times New Roman" w:cs="Times New Roman"/>
                <w:lang w:eastAsia="vi-VN"/>
              </w:rPr>
              <w:t xml:space="preserve"> </w:t>
            </w:r>
            <w:r w:rsidRPr="00B63F74">
              <w:rPr>
                <w:rFonts w:ascii="Times New Roman" w:eastAsia="Times New Roman" w:hAnsi="Times New Roman" w:cs="Times New Roman"/>
                <w:lang w:eastAsia="vi-VN"/>
              </w:rPr>
              <w:t>TN</w:t>
            </w:r>
          </w:p>
          <w:p w14:paraId="6330F396" w14:textId="77777777" w:rsidR="00D8168E" w:rsidRPr="00B63F74" w:rsidRDefault="00D8168E" w:rsidP="00D8168E">
            <w:pPr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</w:p>
          <w:p w14:paraId="67FDA66B" w14:textId="77777777" w:rsidR="00D8168E" w:rsidRPr="00B63F74" w:rsidRDefault="00D8168E" w:rsidP="00D8168E">
            <w:pPr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B63F74">
              <w:rPr>
                <w:rFonts w:ascii="Times New Roman" w:eastAsia="Times New Roman" w:hAnsi="Times New Roman" w:cs="Times New Roman"/>
                <w:lang w:eastAsia="vi-VN"/>
              </w:rPr>
              <w:t>1 câuTL</w:t>
            </w:r>
          </w:p>
          <w:p w14:paraId="2479A913" w14:textId="77777777" w:rsidR="00D8168E" w:rsidRPr="00B63F74" w:rsidRDefault="00D8168E" w:rsidP="00D8168E">
            <w:pPr>
              <w:rPr>
                <w:rFonts w:ascii="Times New Roman" w:eastAsia="Times New Roman" w:hAnsi="Times New Roman" w:cs="Times New Roman"/>
                <w:spacing w:val="-6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4A6A" w14:textId="77777777" w:rsidR="00D8168E" w:rsidRPr="00B63F74" w:rsidRDefault="00D8168E" w:rsidP="00D8168E">
            <w:pPr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</w:p>
          <w:p w14:paraId="6A5813B1" w14:textId="412EB79A" w:rsidR="00D8168E" w:rsidRPr="00B63F74" w:rsidRDefault="00D8168E" w:rsidP="00D8168E">
            <w:pPr>
              <w:rPr>
                <w:rFonts w:ascii="Times New Roman" w:eastAsia="Times New Roman" w:hAnsi="Times New Roman" w:cs="Times New Roman"/>
                <w:spacing w:val="-6"/>
              </w:rPr>
            </w:pPr>
            <w:r w:rsidRPr="00B63F74">
              <w:rPr>
                <w:rFonts w:ascii="Times New Roman" w:eastAsia="Times New Roman" w:hAnsi="Times New Roman" w:cs="Times New Roman"/>
                <w:lang w:eastAsia="vi-VN"/>
              </w:rPr>
              <w:t>1 câu</w:t>
            </w:r>
            <w:r w:rsidR="001620DE">
              <w:rPr>
                <w:rFonts w:ascii="Times New Roman" w:eastAsia="Times New Roman" w:hAnsi="Times New Roman" w:cs="Times New Roman"/>
                <w:lang w:eastAsia="vi-VN"/>
              </w:rPr>
              <w:t xml:space="preserve"> </w:t>
            </w:r>
            <w:r w:rsidRPr="00B63F74">
              <w:rPr>
                <w:rFonts w:ascii="Times New Roman" w:eastAsia="Times New Roman" w:hAnsi="Times New Roman" w:cs="Times New Roman"/>
                <w:lang w:eastAsia="vi-VN"/>
              </w:rPr>
              <w:t>TN</w:t>
            </w:r>
          </w:p>
        </w:tc>
        <w:tc>
          <w:tcPr>
            <w:tcW w:w="816" w:type="dxa"/>
          </w:tcPr>
          <w:p w14:paraId="4FF86CAE" w14:textId="77777777" w:rsidR="00D8168E" w:rsidRPr="00144D25" w:rsidRDefault="00D8168E" w:rsidP="00D8168E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980FA6" w:rsidRPr="00144D25" w14:paraId="26E9AC97" w14:textId="77777777" w:rsidTr="00980FA6">
        <w:tc>
          <w:tcPr>
            <w:tcW w:w="537" w:type="dxa"/>
          </w:tcPr>
          <w:p w14:paraId="03DACB61" w14:textId="77777777" w:rsidR="0090683C" w:rsidRPr="00144D25" w:rsidRDefault="0090683C" w:rsidP="009068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vMerge w:val="restart"/>
            <w:vAlign w:val="center"/>
          </w:tcPr>
          <w:p w14:paraId="41AAE8EA" w14:textId="77777777" w:rsidR="001620DE" w:rsidRDefault="001620DE" w:rsidP="009068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Chủ đề 3.</w:t>
            </w:r>
          </w:p>
          <w:p w14:paraId="7BB904DA" w14:textId="3B8D9571" w:rsidR="0090683C" w:rsidRPr="00144D25" w:rsidRDefault="001620DE" w:rsidP="009068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 xml:space="preserve"> QUÁ TRÌNH GIÀNH ĐỘC LẬP DÂN TỘC CỦA CÁC QUỐC GIA ĐÔNG NAM Á</w:t>
            </w:r>
          </w:p>
        </w:tc>
        <w:tc>
          <w:tcPr>
            <w:tcW w:w="1022" w:type="dxa"/>
            <w:shd w:val="clear" w:color="auto" w:fill="auto"/>
          </w:tcPr>
          <w:p w14:paraId="03FC1D61" w14:textId="1610AA58" w:rsidR="0090683C" w:rsidRPr="00144D25" w:rsidRDefault="001620DE" w:rsidP="009068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en-GB" w:eastAsia="vi-VN"/>
              </w:rPr>
              <w:t>1</w:t>
            </w:r>
            <w:r w:rsidR="0090683C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en-GB" w:eastAsia="vi-VN"/>
              </w:rPr>
              <w:t xml:space="preserve">. Qúa trình </w:t>
            </w:r>
            <w:r w:rsidR="00980FA6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en-GB" w:eastAsia="vi-VN"/>
              </w:rPr>
              <w:t>XL</w:t>
            </w:r>
            <w:r w:rsidR="0090683C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en-GB" w:eastAsia="vi-VN"/>
              </w:rPr>
              <w:t xml:space="preserve"> và cai trị của </w:t>
            </w:r>
            <w:r w:rsidR="004C490E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en-GB" w:eastAsia="vi-VN"/>
              </w:rPr>
              <w:t>CNTD</w:t>
            </w:r>
            <w:r w:rsidR="0090683C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en-GB" w:eastAsia="vi-VN"/>
              </w:rPr>
              <w:t xml:space="preserve"> ở Đ</w:t>
            </w:r>
            <w:r w:rsidR="004C490E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en-GB" w:eastAsia="vi-VN"/>
              </w:rPr>
              <w:t>N</w:t>
            </w:r>
            <w:r w:rsidR="0090683C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en-GB" w:eastAsia="vi-VN"/>
              </w:rPr>
              <w:t xml:space="preserve"> Á</w:t>
            </w:r>
          </w:p>
        </w:tc>
        <w:tc>
          <w:tcPr>
            <w:tcW w:w="4210" w:type="dxa"/>
          </w:tcPr>
          <w:p w14:paraId="37F2870F" w14:textId="42225436" w:rsidR="0090683C" w:rsidRPr="004C490E" w:rsidRDefault="0090683C" w:rsidP="0090683C">
            <w:pPr>
              <w:spacing w:before="60"/>
              <w:jc w:val="both"/>
              <w:rPr>
                <w:rFonts w:ascii="Times New Roman" w:eastAsia="Arial" w:hAnsi="Times New Roman"/>
                <w:b/>
                <w:bCs/>
                <w:spacing w:val="-8"/>
              </w:rPr>
            </w:pPr>
            <w:r w:rsidRPr="00B63F74">
              <w:rPr>
                <w:rFonts w:ascii="Times New Roman" w:eastAsia="Arial" w:hAnsi="Times New Roman"/>
                <w:b/>
                <w:bCs/>
                <w:spacing w:val="-8"/>
              </w:rPr>
              <w:t>Nhận biết:</w:t>
            </w:r>
            <w:r w:rsidR="004C490E">
              <w:rPr>
                <w:rFonts w:ascii="Times New Roman" w:eastAsia="Arial" w:hAnsi="Times New Roman"/>
                <w:b/>
                <w:bCs/>
                <w:spacing w:val="-8"/>
              </w:rPr>
              <w:t xml:space="preserve"> </w:t>
            </w:r>
            <w:r w:rsidRPr="00B63F74">
              <w:rPr>
                <w:rFonts w:ascii="Times New Roman" w:eastAsia="Arial" w:hAnsi="Times New Roman"/>
                <w:bCs/>
                <w:spacing w:val="-8"/>
              </w:rPr>
              <w:t>Trình bày quá trình các nước thực dân phương Tây xâm lược</w:t>
            </w:r>
            <w:r w:rsidR="004C490E">
              <w:rPr>
                <w:rFonts w:ascii="Times New Roman" w:eastAsia="Arial" w:hAnsi="Times New Roman"/>
                <w:bCs/>
                <w:spacing w:val="-8"/>
              </w:rPr>
              <w:t xml:space="preserve"> và </w:t>
            </w:r>
            <w:r w:rsidRPr="00B63F74">
              <w:rPr>
                <w:rFonts w:ascii="Times New Roman" w:eastAsia="Arial" w:hAnsi="Times New Roman"/>
                <w:bCs/>
                <w:spacing w:val="-8"/>
              </w:rPr>
              <w:t>công cuộc cải cách ở Xiêm.</w:t>
            </w:r>
          </w:p>
          <w:p w14:paraId="5FBA6F90" w14:textId="2B7528A6" w:rsidR="0090683C" w:rsidRPr="004C490E" w:rsidRDefault="0090683C" w:rsidP="0090683C">
            <w:pPr>
              <w:spacing w:before="60"/>
              <w:jc w:val="both"/>
              <w:rPr>
                <w:rFonts w:ascii="Times New Roman" w:eastAsia="Arial" w:hAnsi="Times New Roman"/>
                <w:b/>
                <w:bCs/>
                <w:spacing w:val="-8"/>
              </w:rPr>
            </w:pPr>
            <w:r w:rsidRPr="00B63F74">
              <w:rPr>
                <w:rFonts w:ascii="Times New Roman" w:eastAsia="Arial" w:hAnsi="Times New Roman"/>
                <w:b/>
                <w:bCs/>
                <w:spacing w:val="-8"/>
              </w:rPr>
              <w:t>Thông hiểu</w:t>
            </w:r>
            <w:r w:rsidR="004C490E">
              <w:rPr>
                <w:rFonts w:ascii="Times New Roman" w:eastAsia="Arial" w:hAnsi="Times New Roman"/>
                <w:b/>
                <w:bCs/>
                <w:spacing w:val="-8"/>
              </w:rPr>
              <w:t xml:space="preserve">: </w:t>
            </w:r>
            <w:r w:rsidRPr="00B63F74">
              <w:rPr>
                <w:rFonts w:ascii="Times New Roman" w:eastAsia="Arial" w:hAnsi="Times New Roman"/>
                <w:bCs/>
                <w:spacing w:val="-8"/>
                <w:lang w:val="vi-VN"/>
              </w:rPr>
              <w:t xml:space="preserve">Tóm tắt được nét chính về quá trình </w:t>
            </w:r>
            <w:r w:rsidRPr="00B63F74">
              <w:rPr>
                <w:rFonts w:ascii="Times New Roman" w:eastAsia="Arial" w:hAnsi="Times New Roman"/>
                <w:bCs/>
                <w:spacing w:val="-8"/>
              </w:rPr>
              <w:t xml:space="preserve">xâm lược của </w:t>
            </w:r>
            <w:r w:rsidR="00980FA6">
              <w:rPr>
                <w:rFonts w:ascii="Times New Roman" w:eastAsia="Arial" w:hAnsi="Times New Roman"/>
                <w:bCs/>
                <w:spacing w:val="-8"/>
              </w:rPr>
              <w:t>p</w:t>
            </w:r>
            <w:r w:rsidRPr="00B63F74">
              <w:rPr>
                <w:rFonts w:ascii="Times New Roman" w:eastAsia="Arial" w:hAnsi="Times New Roman"/>
                <w:bCs/>
                <w:spacing w:val="-8"/>
              </w:rPr>
              <w:t>hương Tây</w:t>
            </w:r>
            <w:r w:rsidRPr="00B63F74">
              <w:rPr>
                <w:rFonts w:ascii="Times New Roman" w:eastAsia="Arial" w:hAnsi="Times New Roman"/>
                <w:bCs/>
                <w:spacing w:val="-8"/>
                <w:lang w:val="vi-VN"/>
              </w:rPr>
              <w:t xml:space="preserve"> ở ĐNÁ.</w:t>
            </w:r>
          </w:p>
          <w:p w14:paraId="79FFC137" w14:textId="1C39F81E" w:rsidR="0090683C" w:rsidRPr="004C490E" w:rsidRDefault="0090683C" w:rsidP="004C490E">
            <w:pPr>
              <w:spacing w:before="60"/>
              <w:jc w:val="both"/>
              <w:rPr>
                <w:rFonts w:ascii="Times New Roman" w:eastAsia="Arial" w:hAnsi="Times New Roman"/>
                <w:b/>
                <w:bCs/>
                <w:spacing w:val="-8"/>
              </w:rPr>
            </w:pPr>
            <w:r w:rsidRPr="00B63F74">
              <w:rPr>
                <w:rFonts w:ascii="Times New Roman" w:eastAsia="Arial" w:hAnsi="Times New Roman"/>
                <w:b/>
                <w:bCs/>
                <w:spacing w:val="-8"/>
              </w:rPr>
              <w:t>Vận dụng</w:t>
            </w:r>
            <w:r w:rsidR="004C490E">
              <w:rPr>
                <w:rFonts w:ascii="Times New Roman" w:eastAsia="Arial" w:hAnsi="Times New Roman"/>
                <w:b/>
                <w:bCs/>
                <w:spacing w:val="-8"/>
              </w:rPr>
              <w:t xml:space="preserve">: </w:t>
            </w:r>
            <w:r w:rsidRPr="00B63F74">
              <w:rPr>
                <w:rFonts w:ascii="Times New Roman" w:eastAsia="Arial" w:hAnsi="Times New Roman"/>
                <w:bCs/>
                <w:spacing w:val="-8"/>
                <w:lang w:val="vi-VN"/>
              </w:rPr>
              <w:t>Giải thích được vì sao Xiêm là  nước duy nhất ở Đông Nam Á không trở thành thuộc địa của thực dân phương Tây.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ACA0" w14:textId="77777777" w:rsidR="0090683C" w:rsidRPr="00B63F74" w:rsidRDefault="0090683C" w:rsidP="0090683C">
            <w:pPr>
              <w:jc w:val="center"/>
              <w:rPr>
                <w:rFonts w:ascii="Times New Roman" w:eastAsia="Times New Roman" w:hAnsi="Times New Roman" w:cs="Times New Roman"/>
                <w:lang w:val="en-GB" w:eastAsia="vi-VN"/>
              </w:rPr>
            </w:pPr>
          </w:p>
          <w:p w14:paraId="16614314" w14:textId="77777777" w:rsidR="0090683C" w:rsidRPr="00B63F74" w:rsidRDefault="0090683C" w:rsidP="0090683C">
            <w:pPr>
              <w:jc w:val="center"/>
              <w:rPr>
                <w:rFonts w:ascii="Times New Roman" w:eastAsia="Times New Roman" w:hAnsi="Times New Roman" w:cs="Times New Roman"/>
                <w:lang w:val="en-GB" w:eastAsia="vi-VN"/>
              </w:rPr>
            </w:pPr>
          </w:p>
          <w:p w14:paraId="63A456E9" w14:textId="07EEDAA1" w:rsidR="0090683C" w:rsidRPr="00B63F74" w:rsidRDefault="0090683C" w:rsidP="0090683C">
            <w:pPr>
              <w:rPr>
                <w:rFonts w:ascii="Times New Roman" w:eastAsia="Times New Roman" w:hAnsi="Times New Roman" w:cs="Times New Roman"/>
                <w:spacing w:val="-6"/>
              </w:rPr>
            </w:pPr>
            <w:r w:rsidRPr="00B63F74">
              <w:rPr>
                <w:rFonts w:ascii="Times New Roman" w:eastAsia="Times New Roman" w:hAnsi="Times New Roman" w:cs="Times New Roman"/>
                <w:lang w:val="en-GB" w:eastAsia="vi-VN"/>
              </w:rPr>
              <w:t>3</w:t>
            </w:r>
            <w:r w:rsidRPr="00B63F74">
              <w:rPr>
                <w:rFonts w:ascii="Times New Roman" w:eastAsia="Times New Roman" w:hAnsi="Times New Roman" w:cs="Times New Roman"/>
                <w:lang w:eastAsia="vi-VN"/>
              </w:rPr>
              <w:t xml:space="preserve"> câu</w:t>
            </w:r>
            <w:r w:rsidR="001620DE">
              <w:rPr>
                <w:rFonts w:ascii="Times New Roman" w:eastAsia="Times New Roman" w:hAnsi="Times New Roman" w:cs="Times New Roman"/>
                <w:lang w:eastAsia="vi-VN"/>
              </w:rPr>
              <w:t xml:space="preserve"> </w:t>
            </w:r>
            <w:r w:rsidRPr="00B63F74">
              <w:rPr>
                <w:rFonts w:ascii="Times New Roman" w:eastAsia="Times New Roman" w:hAnsi="Times New Roman" w:cs="Times New Roman"/>
                <w:lang w:eastAsia="vi-VN"/>
              </w:rPr>
              <w:t>TN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8B9E" w14:textId="77777777" w:rsidR="0090683C" w:rsidRPr="00B63F74" w:rsidRDefault="0090683C" w:rsidP="0090683C">
            <w:pPr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</w:p>
          <w:p w14:paraId="11DBE08D" w14:textId="77777777" w:rsidR="0090683C" w:rsidRPr="00B63F74" w:rsidRDefault="0090683C" w:rsidP="0090683C">
            <w:pPr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</w:p>
          <w:p w14:paraId="32A71345" w14:textId="7F0F459F" w:rsidR="0090683C" w:rsidRPr="00B63F74" w:rsidRDefault="0090683C" w:rsidP="0090683C">
            <w:pPr>
              <w:rPr>
                <w:rFonts w:ascii="Times New Roman" w:eastAsia="Times New Roman" w:hAnsi="Times New Roman" w:cs="Times New Roman"/>
                <w:spacing w:val="-6"/>
              </w:rPr>
            </w:pPr>
            <w:r w:rsidRPr="00B63F74">
              <w:rPr>
                <w:rFonts w:ascii="Times New Roman" w:eastAsia="Times New Roman" w:hAnsi="Times New Roman" w:cs="Times New Roman"/>
                <w:lang w:eastAsia="vi-VN"/>
              </w:rPr>
              <w:t>2 câu</w:t>
            </w:r>
            <w:r w:rsidR="001620DE">
              <w:rPr>
                <w:rFonts w:ascii="Times New Roman" w:eastAsia="Times New Roman" w:hAnsi="Times New Roman" w:cs="Times New Roman"/>
                <w:lang w:eastAsia="vi-VN"/>
              </w:rPr>
              <w:t xml:space="preserve"> </w:t>
            </w:r>
            <w:r w:rsidRPr="00B63F74">
              <w:rPr>
                <w:rFonts w:ascii="Times New Roman" w:eastAsia="Times New Roman" w:hAnsi="Times New Roman" w:cs="Times New Roman"/>
                <w:lang w:eastAsia="vi-VN"/>
              </w:rPr>
              <w:t>TN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6CC3" w14:textId="77777777" w:rsidR="0090683C" w:rsidRPr="00B63F74" w:rsidRDefault="0090683C" w:rsidP="0090683C">
            <w:pPr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</w:p>
          <w:p w14:paraId="19AE6CCD" w14:textId="77777777" w:rsidR="0090683C" w:rsidRPr="00B63F74" w:rsidRDefault="0090683C" w:rsidP="0090683C">
            <w:pPr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</w:p>
          <w:p w14:paraId="4E9B03C0" w14:textId="3846614B" w:rsidR="0090683C" w:rsidRPr="00B63F74" w:rsidRDefault="0090683C" w:rsidP="0090683C">
            <w:pPr>
              <w:rPr>
                <w:rFonts w:ascii="Times New Roman" w:eastAsia="Times New Roman" w:hAnsi="Times New Roman" w:cs="Times New Roman"/>
                <w:spacing w:val="-6"/>
              </w:rPr>
            </w:pPr>
            <w:r w:rsidRPr="00B63F74">
              <w:rPr>
                <w:rFonts w:ascii="Times New Roman" w:eastAsia="Times New Roman" w:hAnsi="Times New Roman" w:cs="Times New Roman"/>
                <w:lang w:eastAsia="vi-VN"/>
              </w:rPr>
              <w:t>2 câu</w:t>
            </w:r>
            <w:r w:rsidR="001620DE">
              <w:rPr>
                <w:rFonts w:ascii="Times New Roman" w:eastAsia="Times New Roman" w:hAnsi="Times New Roman" w:cs="Times New Roman"/>
                <w:lang w:eastAsia="vi-VN"/>
              </w:rPr>
              <w:t xml:space="preserve"> </w:t>
            </w:r>
            <w:r w:rsidRPr="00B63F74">
              <w:rPr>
                <w:rFonts w:ascii="Times New Roman" w:eastAsia="Times New Roman" w:hAnsi="Times New Roman" w:cs="Times New Roman"/>
                <w:lang w:eastAsia="vi-VN"/>
              </w:rPr>
              <w:t>TN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F168" w14:textId="77777777" w:rsidR="0090683C" w:rsidRPr="00B63F74" w:rsidRDefault="0090683C" w:rsidP="0090683C">
            <w:pPr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</w:p>
          <w:p w14:paraId="21931067" w14:textId="77777777" w:rsidR="0090683C" w:rsidRPr="00B63F74" w:rsidRDefault="0090683C" w:rsidP="0090683C">
            <w:pPr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</w:p>
          <w:p w14:paraId="2BEBB3BE" w14:textId="77777777" w:rsidR="0090683C" w:rsidRPr="00B63F74" w:rsidRDefault="0090683C" w:rsidP="0090683C">
            <w:pPr>
              <w:rPr>
                <w:rFonts w:ascii="Times New Roman" w:eastAsia="Times New Roman" w:hAnsi="Times New Roman" w:cs="Times New Roman"/>
                <w:spacing w:val="-6"/>
              </w:rPr>
            </w:pPr>
          </w:p>
        </w:tc>
        <w:tc>
          <w:tcPr>
            <w:tcW w:w="816" w:type="dxa"/>
          </w:tcPr>
          <w:p w14:paraId="0C5B5572" w14:textId="77777777" w:rsidR="0090683C" w:rsidRPr="00144D25" w:rsidRDefault="0090683C" w:rsidP="0090683C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980FA6" w:rsidRPr="00144D25" w14:paraId="33527A06" w14:textId="77777777" w:rsidTr="00980FA6">
        <w:tc>
          <w:tcPr>
            <w:tcW w:w="537" w:type="dxa"/>
          </w:tcPr>
          <w:p w14:paraId="4E26E286" w14:textId="77777777" w:rsidR="00CF4CEA" w:rsidRPr="00144D25" w:rsidRDefault="00CF4CEA" w:rsidP="00CF4C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vMerge/>
            <w:vAlign w:val="center"/>
          </w:tcPr>
          <w:p w14:paraId="44CD1B07" w14:textId="77777777" w:rsidR="00CF4CEA" w:rsidRPr="00144D25" w:rsidRDefault="00CF4CEA" w:rsidP="00CF4C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</w:tcPr>
          <w:p w14:paraId="0B92A80C" w14:textId="5ACA1C5D" w:rsidR="00CF4CEA" w:rsidRPr="00144D25" w:rsidRDefault="001620DE" w:rsidP="00CF4C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en-GB" w:eastAsia="vi-VN"/>
              </w:rPr>
              <w:t>2</w:t>
            </w:r>
            <w:r w:rsidR="00CF4CEA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en-GB" w:eastAsia="vi-VN"/>
              </w:rPr>
              <w:t>. Hành trình đi đến độc lập dân tộc ở Đông Nam Á</w:t>
            </w:r>
          </w:p>
        </w:tc>
        <w:tc>
          <w:tcPr>
            <w:tcW w:w="4210" w:type="dxa"/>
          </w:tcPr>
          <w:p w14:paraId="339AEADB" w14:textId="2F1A4235" w:rsidR="00CF4CEA" w:rsidRPr="004C490E" w:rsidRDefault="00CF4CEA" w:rsidP="00CF4CEA">
            <w:pPr>
              <w:spacing w:before="60"/>
              <w:jc w:val="both"/>
              <w:rPr>
                <w:rFonts w:ascii="Times New Roman" w:eastAsia="Arial" w:hAnsi="Times New Roman"/>
                <w:b/>
                <w:bCs/>
                <w:spacing w:val="-8"/>
              </w:rPr>
            </w:pPr>
            <w:r w:rsidRPr="00B63F74">
              <w:rPr>
                <w:rFonts w:ascii="Times New Roman" w:eastAsia="Arial" w:hAnsi="Times New Roman"/>
                <w:b/>
                <w:bCs/>
                <w:spacing w:val="-8"/>
              </w:rPr>
              <w:t>Nhận biết:</w:t>
            </w:r>
            <w:r w:rsidRPr="00B63F74">
              <w:rPr>
                <w:rFonts w:ascii="Times New Roman" w:eastAsia="Arial" w:hAnsi="Times New Roman"/>
                <w:bCs/>
                <w:spacing w:val="-8"/>
              </w:rPr>
              <w:t>Trình bày được quá trình các nước thực dân phương Tây xâm lược</w:t>
            </w:r>
            <w:r w:rsidR="004C490E">
              <w:rPr>
                <w:rFonts w:ascii="Times New Roman" w:eastAsia="Arial" w:hAnsi="Times New Roman"/>
                <w:bCs/>
                <w:spacing w:val="-8"/>
              </w:rPr>
              <w:t xml:space="preserve"> và </w:t>
            </w:r>
            <w:r w:rsidRPr="00B63F74">
              <w:rPr>
                <w:rFonts w:ascii="Times New Roman" w:eastAsia="Arial" w:hAnsi="Times New Roman"/>
                <w:bCs/>
                <w:spacing w:val="-8"/>
              </w:rPr>
              <w:t xml:space="preserve"> công cuộc cải cách ở Xiêm.</w:t>
            </w:r>
          </w:p>
          <w:p w14:paraId="38A1B472" w14:textId="373FE8AB" w:rsidR="00CF4CEA" w:rsidRPr="004C490E" w:rsidRDefault="00CF4CEA" w:rsidP="00CF4CEA">
            <w:pPr>
              <w:spacing w:before="60"/>
              <w:jc w:val="both"/>
              <w:rPr>
                <w:rFonts w:ascii="Times New Roman" w:eastAsia="Arial" w:hAnsi="Times New Roman"/>
                <w:b/>
                <w:bCs/>
                <w:spacing w:val="-8"/>
              </w:rPr>
            </w:pPr>
            <w:r w:rsidRPr="00B63F74">
              <w:rPr>
                <w:rFonts w:ascii="Times New Roman" w:eastAsia="Arial" w:hAnsi="Times New Roman"/>
                <w:b/>
                <w:bCs/>
                <w:spacing w:val="-8"/>
              </w:rPr>
              <w:t>Thông hiểu</w:t>
            </w:r>
            <w:r w:rsidR="004C490E">
              <w:rPr>
                <w:rFonts w:ascii="Times New Roman" w:eastAsia="Arial" w:hAnsi="Times New Roman"/>
                <w:b/>
                <w:bCs/>
                <w:spacing w:val="-8"/>
              </w:rPr>
              <w:t xml:space="preserve">: </w:t>
            </w:r>
            <w:r w:rsidRPr="00B63F74">
              <w:rPr>
                <w:rFonts w:ascii="Times New Roman" w:eastAsia="Arial" w:hAnsi="Times New Roman"/>
                <w:bCs/>
                <w:spacing w:val="-8"/>
                <w:lang w:val="vi-VN"/>
              </w:rPr>
              <w:t xml:space="preserve">Tóm tắt được nét chính về quá trình </w:t>
            </w:r>
            <w:r w:rsidRPr="00B63F74">
              <w:rPr>
                <w:rFonts w:ascii="Times New Roman" w:eastAsia="Arial" w:hAnsi="Times New Roman"/>
                <w:bCs/>
                <w:spacing w:val="-8"/>
              </w:rPr>
              <w:t xml:space="preserve">xâm lược của </w:t>
            </w:r>
            <w:r w:rsidR="004C490E">
              <w:rPr>
                <w:rFonts w:ascii="Times New Roman" w:eastAsia="Arial" w:hAnsi="Times New Roman"/>
                <w:bCs/>
                <w:spacing w:val="-8"/>
              </w:rPr>
              <w:t>thực dân</w:t>
            </w:r>
            <w:r w:rsidRPr="00B63F74">
              <w:rPr>
                <w:rFonts w:ascii="Times New Roman" w:eastAsia="Arial" w:hAnsi="Times New Roman"/>
                <w:bCs/>
                <w:spacing w:val="-8"/>
              </w:rPr>
              <w:t xml:space="preserve"> </w:t>
            </w:r>
            <w:r w:rsidR="004C490E">
              <w:rPr>
                <w:rFonts w:ascii="Times New Roman" w:eastAsia="Arial" w:hAnsi="Times New Roman"/>
                <w:bCs/>
                <w:spacing w:val="-8"/>
              </w:rPr>
              <w:t>p</w:t>
            </w:r>
            <w:r w:rsidRPr="00B63F74">
              <w:rPr>
                <w:rFonts w:ascii="Times New Roman" w:eastAsia="Arial" w:hAnsi="Times New Roman"/>
                <w:bCs/>
                <w:spacing w:val="-8"/>
              </w:rPr>
              <w:t>hương Tây</w:t>
            </w:r>
            <w:r w:rsidRPr="00B63F74">
              <w:rPr>
                <w:rFonts w:ascii="Times New Roman" w:eastAsia="Arial" w:hAnsi="Times New Roman"/>
                <w:bCs/>
                <w:spacing w:val="-8"/>
                <w:lang w:val="vi-VN"/>
              </w:rPr>
              <w:t xml:space="preserve"> ở Đ</w:t>
            </w:r>
            <w:r w:rsidR="00980FA6">
              <w:rPr>
                <w:rFonts w:ascii="Times New Roman" w:eastAsia="Arial" w:hAnsi="Times New Roman"/>
                <w:bCs/>
                <w:spacing w:val="-8"/>
              </w:rPr>
              <w:t>N</w:t>
            </w:r>
            <w:r w:rsidRPr="00B63F74">
              <w:rPr>
                <w:rFonts w:ascii="Times New Roman" w:eastAsia="Arial" w:hAnsi="Times New Roman"/>
                <w:bCs/>
                <w:spacing w:val="-8"/>
                <w:lang w:val="vi-VN"/>
              </w:rPr>
              <w:t>Á.</w:t>
            </w:r>
          </w:p>
          <w:p w14:paraId="1445994C" w14:textId="60E0BF30" w:rsidR="00CF4CEA" w:rsidRPr="004C490E" w:rsidRDefault="00CF4CEA" w:rsidP="004C490E">
            <w:pPr>
              <w:spacing w:before="60"/>
              <w:jc w:val="both"/>
              <w:rPr>
                <w:rFonts w:ascii="Times New Roman" w:eastAsia="Arial" w:hAnsi="Times New Roman"/>
                <w:b/>
                <w:bCs/>
                <w:spacing w:val="-8"/>
              </w:rPr>
            </w:pPr>
            <w:r w:rsidRPr="00B63F74">
              <w:rPr>
                <w:rFonts w:ascii="Times New Roman" w:eastAsia="Arial" w:hAnsi="Times New Roman"/>
                <w:b/>
                <w:bCs/>
                <w:spacing w:val="-8"/>
              </w:rPr>
              <w:t>Vận dụng</w:t>
            </w:r>
            <w:r w:rsidR="004C490E">
              <w:rPr>
                <w:rFonts w:ascii="Times New Roman" w:eastAsia="Arial" w:hAnsi="Times New Roman"/>
                <w:b/>
                <w:bCs/>
                <w:spacing w:val="-8"/>
              </w:rPr>
              <w:t xml:space="preserve">: </w:t>
            </w:r>
            <w:r w:rsidRPr="00B63F74">
              <w:rPr>
                <w:rFonts w:ascii="Times New Roman" w:eastAsia="Arial" w:hAnsi="Times New Roman"/>
                <w:bCs/>
                <w:spacing w:val="-8"/>
                <w:lang w:val="vi-VN"/>
              </w:rPr>
              <w:t>Giải thích được vì sao Xiêm là  nước duy nhất ở Đông Nam Á không trở thành thuộc địa của thực dân phương Tây.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0F5E" w14:textId="77777777" w:rsidR="00CF4CEA" w:rsidRPr="00B63F74" w:rsidRDefault="00CF4CEA" w:rsidP="00CF4CEA">
            <w:pPr>
              <w:jc w:val="center"/>
              <w:rPr>
                <w:rFonts w:ascii="Times New Roman" w:eastAsia="Times New Roman" w:hAnsi="Times New Roman" w:cs="Times New Roman"/>
                <w:lang w:val="en-GB" w:eastAsia="vi-VN"/>
              </w:rPr>
            </w:pPr>
          </w:p>
          <w:p w14:paraId="4D16B048" w14:textId="7145FB52" w:rsidR="00CF4CEA" w:rsidRPr="00B63F74" w:rsidRDefault="00CF4CEA" w:rsidP="00CF4CEA">
            <w:pPr>
              <w:rPr>
                <w:rFonts w:ascii="Times New Roman" w:eastAsia="Times New Roman" w:hAnsi="Times New Roman" w:cs="Times New Roman"/>
                <w:spacing w:val="-6"/>
              </w:rPr>
            </w:pPr>
            <w:r w:rsidRPr="00B63F74">
              <w:rPr>
                <w:rFonts w:ascii="Times New Roman" w:eastAsia="Times New Roman" w:hAnsi="Times New Roman" w:cs="Times New Roman"/>
                <w:lang w:val="en-GB" w:eastAsia="vi-VN"/>
              </w:rPr>
              <w:t xml:space="preserve">4 </w:t>
            </w:r>
            <w:r w:rsidRPr="00B63F74">
              <w:rPr>
                <w:rFonts w:ascii="Times New Roman" w:eastAsia="Times New Roman" w:hAnsi="Times New Roman" w:cs="Times New Roman"/>
                <w:lang w:eastAsia="vi-VN"/>
              </w:rPr>
              <w:t>câu</w:t>
            </w:r>
            <w:r w:rsidR="001620DE">
              <w:rPr>
                <w:rFonts w:ascii="Times New Roman" w:eastAsia="Times New Roman" w:hAnsi="Times New Roman" w:cs="Times New Roman"/>
                <w:lang w:eastAsia="vi-VN"/>
              </w:rPr>
              <w:t xml:space="preserve"> </w:t>
            </w:r>
            <w:r w:rsidRPr="00B63F74">
              <w:rPr>
                <w:rFonts w:ascii="Times New Roman" w:eastAsia="Times New Roman" w:hAnsi="Times New Roman" w:cs="Times New Roman"/>
                <w:lang w:eastAsia="vi-VN"/>
              </w:rPr>
              <w:t>TN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8220" w14:textId="77777777" w:rsidR="00CF4CEA" w:rsidRPr="00B63F74" w:rsidRDefault="00CF4CEA" w:rsidP="00CF4CEA">
            <w:pPr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</w:p>
          <w:p w14:paraId="7A75926B" w14:textId="24C778C5" w:rsidR="00CF4CEA" w:rsidRPr="00B63F74" w:rsidRDefault="00CF4CEA" w:rsidP="00CF4CEA">
            <w:pPr>
              <w:rPr>
                <w:rFonts w:ascii="Times New Roman" w:eastAsia="Times New Roman" w:hAnsi="Times New Roman" w:cs="Times New Roman"/>
                <w:spacing w:val="-6"/>
              </w:rPr>
            </w:pPr>
            <w:r w:rsidRPr="00B63F74">
              <w:rPr>
                <w:rFonts w:ascii="Times New Roman" w:eastAsia="Times New Roman" w:hAnsi="Times New Roman" w:cs="Times New Roman"/>
                <w:lang w:eastAsia="vi-VN"/>
              </w:rPr>
              <w:t>3 câu</w:t>
            </w:r>
            <w:r w:rsidR="001620DE">
              <w:rPr>
                <w:rFonts w:ascii="Times New Roman" w:eastAsia="Times New Roman" w:hAnsi="Times New Roman" w:cs="Times New Roman"/>
                <w:lang w:eastAsia="vi-VN"/>
              </w:rPr>
              <w:t xml:space="preserve"> </w:t>
            </w:r>
            <w:r w:rsidRPr="00B63F74">
              <w:rPr>
                <w:rFonts w:ascii="Times New Roman" w:eastAsia="Times New Roman" w:hAnsi="Times New Roman" w:cs="Times New Roman"/>
                <w:lang w:eastAsia="vi-VN"/>
              </w:rPr>
              <w:t>TN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6EE0" w14:textId="77777777" w:rsidR="00CF4CEA" w:rsidRPr="00B63F74" w:rsidRDefault="00CF4CEA" w:rsidP="00CF4CEA">
            <w:pPr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</w:p>
          <w:p w14:paraId="08D64F76" w14:textId="1370DA56" w:rsidR="00CF4CEA" w:rsidRPr="00B63F74" w:rsidRDefault="00CF4CEA" w:rsidP="00CF4CEA">
            <w:pPr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B63F74">
              <w:rPr>
                <w:rFonts w:ascii="Times New Roman" w:eastAsia="Times New Roman" w:hAnsi="Times New Roman" w:cs="Times New Roman"/>
                <w:lang w:eastAsia="vi-VN"/>
              </w:rPr>
              <w:t>2 câu</w:t>
            </w:r>
            <w:r w:rsidR="001620DE">
              <w:rPr>
                <w:rFonts w:ascii="Times New Roman" w:eastAsia="Times New Roman" w:hAnsi="Times New Roman" w:cs="Times New Roman"/>
                <w:lang w:eastAsia="vi-VN"/>
              </w:rPr>
              <w:t xml:space="preserve"> </w:t>
            </w:r>
            <w:r w:rsidRPr="00B63F74">
              <w:rPr>
                <w:rFonts w:ascii="Times New Roman" w:eastAsia="Times New Roman" w:hAnsi="Times New Roman" w:cs="Times New Roman"/>
                <w:lang w:eastAsia="vi-VN"/>
              </w:rPr>
              <w:t>TN</w:t>
            </w:r>
          </w:p>
          <w:p w14:paraId="0B7F1207" w14:textId="77777777" w:rsidR="00CF4CEA" w:rsidRPr="00B63F74" w:rsidRDefault="00CF4CEA" w:rsidP="00CF4CEA">
            <w:pPr>
              <w:rPr>
                <w:rFonts w:ascii="Times New Roman" w:eastAsia="Times New Roman" w:hAnsi="Times New Roman" w:cs="Times New Roman"/>
                <w:spacing w:val="-6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0B4E" w14:textId="77777777" w:rsidR="00CF4CEA" w:rsidRPr="00B63F74" w:rsidRDefault="00CF4CEA" w:rsidP="00CF4CEA">
            <w:pPr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</w:p>
          <w:p w14:paraId="2C6705DE" w14:textId="77777777" w:rsidR="00980FA6" w:rsidRDefault="00CF4CEA" w:rsidP="00CF4CEA">
            <w:pPr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B63F74">
              <w:rPr>
                <w:rFonts w:ascii="Times New Roman" w:eastAsia="Times New Roman" w:hAnsi="Times New Roman" w:cs="Times New Roman"/>
                <w:lang w:eastAsia="vi-VN"/>
              </w:rPr>
              <w:t>1 câu</w:t>
            </w:r>
          </w:p>
          <w:p w14:paraId="0FC573F9" w14:textId="25AB018B" w:rsidR="00CF4CEA" w:rsidRPr="00B63F74" w:rsidRDefault="00CF4CEA" w:rsidP="00CF4CEA">
            <w:pPr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B63F74">
              <w:rPr>
                <w:rFonts w:ascii="Times New Roman" w:eastAsia="Times New Roman" w:hAnsi="Times New Roman" w:cs="Times New Roman"/>
                <w:lang w:eastAsia="vi-VN"/>
              </w:rPr>
              <w:t>TN</w:t>
            </w:r>
          </w:p>
          <w:p w14:paraId="24FED99F" w14:textId="77777777" w:rsidR="00CF4CEA" w:rsidRPr="00B63F74" w:rsidRDefault="00CF4CEA" w:rsidP="00CF4CEA">
            <w:pPr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</w:p>
          <w:p w14:paraId="24E35376" w14:textId="5FEF6B26" w:rsidR="00CF4CEA" w:rsidRPr="00B63F74" w:rsidRDefault="00CF4CEA" w:rsidP="00CF4CEA">
            <w:pPr>
              <w:rPr>
                <w:rFonts w:ascii="Times New Roman" w:eastAsia="Times New Roman" w:hAnsi="Times New Roman" w:cs="Times New Roman"/>
                <w:spacing w:val="-6"/>
              </w:rPr>
            </w:pPr>
            <w:r w:rsidRPr="00B63F74">
              <w:rPr>
                <w:rFonts w:ascii="Times New Roman" w:eastAsia="Times New Roman" w:hAnsi="Times New Roman" w:cs="Times New Roman"/>
                <w:lang w:eastAsia="vi-VN"/>
              </w:rPr>
              <w:t>1 câu TL</w:t>
            </w:r>
          </w:p>
        </w:tc>
        <w:tc>
          <w:tcPr>
            <w:tcW w:w="816" w:type="dxa"/>
          </w:tcPr>
          <w:p w14:paraId="4005A332" w14:textId="77777777" w:rsidR="00CF4CEA" w:rsidRPr="00144D25" w:rsidRDefault="00CF4CEA" w:rsidP="00CF4CEA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980FA6" w:rsidRPr="00144D25" w14:paraId="44E4E4A8" w14:textId="77777777" w:rsidTr="00980FA6">
        <w:tc>
          <w:tcPr>
            <w:tcW w:w="537" w:type="dxa"/>
          </w:tcPr>
          <w:p w14:paraId="43C4D705" w14:textId="77777777" w:rsidR="00CF4CEA" w:rsidRPr="00144D25" w:rsidRDefault="00CF4CEA" w:rsidP="00CF4C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2" w:type="dxa"/>
            <w:gridSpan w:val="3"/>
          </w:tcPr>
          <w:p w14:paraId="7179B926" w14:textId="77777777" w:rsidR="00CF4CEA" w:rsidRPr="00144D25" w:rsidRDefault="00CF4CEA" w:rsidP="00CF4CE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144D25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</w:rPr>
              <w:t xml:space="preserve">                                </w:t>
            </w:r>
            <w:r w:rsidRPr="00144D25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Tổng  số câu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DAF1" w14:textId="77777777" w:rsidR="00CF4CEA" w:rsidRPr="000F6ED7" w:rsidRDefault="00CF4CEA" w:rsidP="00CF4CEA">
            <w:pPr>
              <w:jc w:val="center"/>
              <w:rPr>
                <w:rFonts w:ascii="Times New Roman" w:eastAsia="TimesNewRomanPS-BoldMT" w:hAnsi="Times New Roman" w:cs="Times New Roman"/>
                <w:lang w:val="sv-SE" w:eastAsia="en-GB"/>
              </w:rPr>
            </w:pPr>
            <w:r w:rsidRPr="000F6ED7">
              <w:rPr>
                <w:rFonts w:ascii="Times New Roman" w:eastAsia="TimesNewRomanPS-BoldMT" w:hAnsi="Times New Roman" w:cs="Times New Roman"/>
                <w:lang w:val="sv-SE" w:eastAsia="en-GB"/>
              </w:rPr>
              <w:t>11câu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3E5F" w14:textId="77777777" w:rsidR="00CF4CEA" w:rsidRPr="000F6ED7" w:rsidRDefault="00CF4CEA" w:rsidP="00CF4CEA">
            <w:pPr>
              <w:jc w:val="center"/>
              <w:rPr>
                <w:rFonts w:ascii="Times New Roman" w:eastAsia="TimesNewRomanPS-BoldMT" w:hAnsi="Times New Roman" w:cs="Times New Roman"/>
                <w:lang w:val="sv-SE" w:eastAsia="en-GB"/>
              </w:rPr>
            </w:pPr>
            <w:r w:rsidRPr="000F6ED7">
              <w:rPr>
                <w:rFonts w:ascii="Times New Roman" w:eastAsia="TimesNewRomanPS-BoldMT" w:hAnsi="Times New Roman" w:cs="Times New Roman"/>
                <w:lang w:val="sv-SE" w:eastAsia="en-GB"/>
              </w:rPr>
              <w:t>8 câu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8ECA" w14:textId="77777777" w:rsidR="00CF4CEA" w:rsidRPr="000F6ED7" w:rsidRDefault="00CF4CEA" w:rsidP="00CF4CEA">
            <w:pPr>
              <w:jc w:val="center"/>
              <w:rPr>
                <w:rFonts w:ascii="Times New Roman" w:eastAsia="TimesNewRomanPS-BoldMT" w:hAnsi="Times New Roman" w:cs="Times New Roman"/>
                <w:lang w:val="sv-SE" w:eastAsia="en-GB"/>
              </w:rPr>
            </w:pPr>
            <w:r w:rsidRPr="000F6ED7">
              <w:rPr>
                <w:rFonts w:ascii="Times New Roman" w:eastAsia="TimesNewRomanPS-BoldMT" w:hAnsi="Times New Roman" w:cs="Times New Roman"/>
                <w:lang w:val="sv-SE" w:eastAsia="en-GB"/>
              </w:rPr>
              <w:t>7 câu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B1C6" w14:textId="77777777" w:rsidR="00CF4CEA" w:rsidRPr="000F6ED7" w:rsidRDefault="00CF4CEA" w:rsidP="00CF4CEA">
            <w:pPr>
              <w:jc w:val="center"/>
              <w:rPr>
                <w:rFonts w:ascii="Times New Roman" w:eastAsia="TimesNewRomanPS-BoldMT" w:hAnsi="Times New Roman" w:cs="Times New Roman"/>
                <w:lang w:val="sv-SE" w:eastAsia="en-GB"/>
              </w:rPr>
            </w:pPr>
            <w:r w:rsidRPr="000F6ED7">
              <w:rPr>
                <w:rFonts w:ascii="Times New Roman" w:eastAsia="TimesNewRomanPS-BoldMT" w:hAnsi="Times New Roman" w:cs="Times New Roman"/>
                <w:lang w:val="sv-SE" w:eastAsia="en-GB"/>
              </w:rPr>
              <w:t>4 câu</w:t>
            </w:r>
          </w:p>
        </w:tc>
        <w:tc>
          <w:tcPr>
            <w:tcW w:w="816" w:type="dxa"/>
          </w:tcPr>
          <w:p w14:paraId="3C73E354" w14:textId="4DD7A802" w:rsidR="00CF4CEA" w:rsidRPr="000F6ED7" w:rsidRDefault="00CF4CEA" w:rsidP="00CF4CEA">
            <w:pPr>
              <w:rPr>
                <w:rFonts w:ascii="Times New Roman" w:eastAsia="Times New Roman" w:hAnsi="Times New Roman" w:cs="Times New Roman"/>
                <w:b/>
              </w:rPr>
            </w:pPr>
            <w:r w:rsidRPr="000F6ED7">
              <w:rPr>
                <w:rFonts w:ascii="Times New Roman" w:eastAsia="Times New Roman" w:hAnsi="Times New Roman" w:cs="Times New Roman"/>
                <w:b/>
              </w:rPr>
              <w:t>30câu</w:t>
            </w:r>
          </w:p>
        </w:tc>
      </w:tr>
      <w:tr w:rsidR="00980FA6" w:rsidRPr="00144D25" w14:paraId="0B0489F6" w14:textId="77777777" w:rsidTr="00980FA6">
        <w:tc>
          <w:tcPr>
            <w:tcW w:w="537" w:type="dxa"/>
          </w:tcPr>
          <w:p w14:paraId="1C24E464" w14:textId="77777777" w:rsidR="00CF4CEA" w:rsidRPr="00144D25" w:rsidRDefault="00CF4CEA" w:rsidP="00CF4C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7E42" w14:textId="77777777" w:rsidR="00CF4CEA" w:rsidRPr="00DE5AD1" w:rsidRDefault="00CF4CEA" w:rsidP="00CF4CEA">
            <w:pPr>
              <w:rPr>
                <w:rFonts w:ascii="Times New Roman" w:eastAsia="TimesNewRomanPS-BoldMT" w:hAnsi="Times New Roman" w:cs="Times New Roman"/>
                <w:lang w:val="sv-SE" w:eastAsia="en-GB"/>
              </w:rPr>
            </w:pPr>
            <w:r w:rsidRPr="00DE5A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 xml:space="preserve">                                 Tỉ lệ %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9115" w14:textId="77777777" w:rsidR="00CF4CEA" w:rsidRPr="00144D25" w:rsidRDefault="00CF4CEA" w:rsidP="00CF4CEA">
            <w:pPr>
              <w:jc w:val="center"/>
              <w:rPr>
                <w:rFonts w:ascii="Times New Roman" w:eastAsia="TimesNewRomanPS-BoldMT" w:hAnsi="Times New Roman" w:cs="Times New Roman"/>
                <w:lang w:val="sv-SE" w:eastAsia="en-GB"/>
              </w:rPr>
            </w:pPr>
            <w:r>
              <w:rPr>
                <w:rFonts w:ascii="Times New Roman" w:eastAsia="TimesNewRomanPS-BoldMT" w:hAnsi="Times New Roman" w:cs="Times New Roman"/>
                <w:lang w:val="sv-SE" w:eastAsia="en-GB"/>
              </w:rPr>
              <w:t>33%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83B5" w14:textId="77777777" w:rsidR="00CF4CEA" w:rsidRPr="00144D25" w:rsidRDefault="00CF4CEA" w:rsidP="00CF4CEA">
            <w:pPr>
              <w:jc w:val="center"/>
              <w:rPr>
                <w:rFonts w:ascii="Times New Roman" w:eastAsia="TimesNewRomanPS-BoldMT" w:hAnsi="Times New Roman" w:cs="Times New Roman"/>
                <w:lang w:val="en-GB" w:eastAsia="en-GB"/>
              </w:rPr>
            </w:pPr>
            <w:r>
              <w:rPr>
                <w:rFonts w:ascii="Times New Roman" w:eastAsia="TimesNewRomanPS-BoldMT" w:hAnsi="Times New Roman" w:cs="Times New Roman"/>
                <w:lang w:val="en-GB" w:eastAsia="en-GB"/>
              </w:rPr>
              <w:t>24%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F9E" w14:textId="77777777" w:rsidR="00CF4CEA" w:rsidRPr="00144D25" w:rsidRDefault="00CF4CEA" w:rsidP="00CF4CEA">
            <w:pPr>
              <w:jc w:val="center"/>
              <w:rPr>
                <w:rFonts w:ascii="Times New Roman" w:eastAsia="TimesNewRomanPS-BoldMT" w:hAnsi="Times New Roman" w:cs="Times New Roman"/>
                <w:lang w:eastAsia="en-GB"/>
              </w:rPr>
            </w:pPr>
            <w:r>
              <w:rPr>
                <w:rFonts w:ascii="Times New Roman" w:eastAsia="TimesNewRomanPS-BoldMT" w:hAnsi="Times New Roman" w:cs="Times New Roman"/>
                <w:lang w:eastAsia="en-GB"/>
              </w:rPr>
              <w:t>21 %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9613" w14:textId="77777777" w:rsidR="00CF4CEA" w:rsidRPr="00144D25" w:rsidRDefault="00CF4CEA" w:rsidP="00CF4CEA">
            <w:pPr>
              <w:jc w:val="center"/>
              <w:rPr>
                <w:rFonts w:ascii="Times New Roman" w:eastAsia="TimesNewRomanPS-BoldMT" w:hAnsi="Times New Roman" w:cs="Times New Roman"/>
                <w:lang w:eastAsia="en-GB"/>
              </w:rPr>
            </w:pPr>
            <w:r>
              <w:rPr>
                <w:rFonts w:ascii="Times New Roman" w:eastAsia="TimesNewRomanPS-BoldMT" w:hAnsi="Times New Roman" w:cs="Times New Roman"/>
                <w:lang w:eastAsia="en-GB"/>
              </w:rPr>
              <w:t>12%</w:t>
            </w:r>
          </w:p>
        </w:tc>
        <w:tc>
          <w:tcPr>
            <w:tcW w:w="816" w:type="dxa"/>
          </w:tcPr>
          <w:p w14:paraId="582127E6" w14:textId="77777777" w:rsidR="00CF4CEA" w:rsidRPr="00144D25" w:rsidRDefault="00CF4CEA" w:rsidP="00CF4CE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100%</w:t>
            </w:r>
          </w:p>
        </w:tc>
      </w:tr>
      <w:tr w:rsidR="00CF4CEA" w:rsidRPr="00144D25" w14:paraId="067A1A12" w14:textId="77777777" w:rsidTr="00980FA6">
        <w:tc>
          <w:tcPr>
            <w:tcW w:w="537" w:type="dxa"/>
          </w:tcPr>
          <w:p w14:paraId="482D48F5" w14:textId="77777777" w:rsidR="00CF4CEA" w:rsidRPr="00144D25" w:rsidRDefault="00CF4CEA" w:rsidP="00CF4C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A763" w14:textId="77777777" w:rsidR="00CF4CEA" w:rsidRPr="00DE5AD1" w:rsidRDefault="00CF4CEA" w:rsidP="00CF4C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DE5A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 xml:space="preserve">                                Tỉ lệ % chung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4646" w14:textId="77777777" w:rsidR="00CF4CEA" w:rsidRPr="00144D25" w:rsidRDefault="00CF4CEA" w:rsidP="00CF4CEA">
            <w:pPr>
              <w:rPr>
                <w:rFonts w:ascii="Times New Roman" w:eastAsia="TimesNewRomanPS-BoldMT" w:hAnsi="Times New Roman" w:cs="Times New Roman"/>
                <w:lang w:val="en-GB" w:eastAsia="en-GB"/>
              </w:rPr>
            </w:pPr>
            <w:r>
              <w:rPr>
                <w:rFonts w:ascii="Times New Roman" w:eastAsia="TimesNewRomanPS-BoldMT" w:hAnsi="Times New Roman" w:cs="Times New Roman"/>
                <w:lang w:val="en-GB" w:eastAsia="en-GB"/>
              </w:rPr>
              <w:t xml:space="preserve">                67%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C5F1" w14:textId="77777777" w:rsidR="00CF4CEA" w:rsidRPr="00144D25" w:rsidRDefault="00CF4CEA" w:rsidP="00CF4CEA">
            <w:pPr>
              <w:rPr>
                <w:rFonts w:ascii="Times New Roman" w:eastAsia="TimesNewRomanPS-BoldMT" w:hAnsi="Times New Roman" w:cs="Times New Roman"/>
                <w:lang w:eastAsia="en-GB"/>
              </w:rPr>
            </w:pPr>
            <w:r>
              <w:rPr>
                <w:rFonts w:ascii="Times New Roman" w:eastAsia="TimesNewRomanPS-BoldMT" w:hAnsi="Times New Roman" w:cs="Times New Roman"/>
                <w:lang w:eastAsia="en-GB"/>
              </w:rPr>
              <w:t xml:space="preserve">                33%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9893" w14:textId="77777777" w:rsidR="00CF4CEA" w:rsidRPr="00144D25" w:rsidRDefault="00CF4CEA" w:rsidP="00CF4C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100% </w:t>
            </w:r>
          </w:p>
        </w:tc>
      </w:tr>
    </w:tbl>
    <w:p w14:paraId="589DB15A" w14:textId="536791C0" w:rsidR="00316195" w:rsidRPr="00980FA6" w:rsidRDefault="00316195" w:rsidP="003161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316195">
        <w:rPr>
          <w:rFonts w:ascii="Times New Roman" w:eastAsia="Times New Roman" w:hAnsi="Times New Roman" w:cs="Times New Roman"/>
          <w:b/>
          <w:sz w:val="24"/>
          <w:szCs w:val="24"/>
        </w:rPr>
        <w:t>Krông Pắc, ngày 18 tháng 12 năm 202</w:t>
      </w:r>
      <w:r w:rsidR="00980FA6">
        <w:rPr>
          <w:rFonts w:ascii="Times New Roman" w:eastAsia="Times New Roman" w:hAnsi="Times New Roman" w:cs="Times New Roman"/>
          <w:b/>
          <w:sz w:val="24"/>
          <w:szCs w:val="24"/>
        </w:rPr>
        <w:t>3</w:t>
      </w:r>
    </w:p>
    <w:p w14:paraId="34A99C0B" w14:textId="77777777" w:rsidR="00316195" w:rsidRPr="00316195" w:rsidRDefault="00316195" w:rsidP="003161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619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TỔ TRƯỞNG</w:t>
      </w:r>
    </w:p>
    <w:p w14:paraId="0977BB61" w14:textId="77777777" w:rsidR="00316195" w:rsidRPr="00316195" w:rsidRDefault="00316195" w:rsidP="003161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15C2100" w14:textId="77777777" w:rsidR="00D82A73" w:rsidRPr="00316195" w:rsidRDefault="00316195" w:rsidP="003161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619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</w:t>
      </w:r>
      <w:r w:rsidR="00047191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Pr="00316195">
        <w:rPr>
          <w:rFonts w:ascii="Times New Roman" w:eastAsia="Times New Roman" w:hAnsi="Times New Roman" w:cs="Times New Roman"/>
          <w:b/>
          <w:sz w:val="24"/>
          <w:szCs w:val="24"/>
        </w:rPr>
        <w:t>NGUYỄN CAO TIN</w:t>
      </w:r>
    </w:p>
    <w:p w14:paraId="566ACFA5" w14:textId="77777777" w:rsidR="00A05E9D" w:rsidRPr="00A05E9D" w:rsidRDefault="00A05E9D" w:rsidP="00A05E9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sectPr w:rsidR="00A05E9D" w:rsidRPr="00A05E9D" w:rsidSect="00D738A2">
      <w:pgSz w:w="12240" w:h="15840"/>
      <w:pgMar w:top="432" w:right="1008" w:bottom="576" w:left="1008" w:header="446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CD451A"/>
    <w:multiLevelType w:val="hybridMultilevel"/>
    <w:tmpl w:val="AFA281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4759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9DC"/>
    <w:rsid w:val="00031885"/>
    <w:rsid w:val="00034DAF"/>
    <w:rsid w:val="00047191"/>
    <w:rsid w:val="001620DE"/>
    <w:rsid w:val="001A2267"/>
    <w:rsid w:val="001F0445"/>
    <w:rsid w:val="00316195"/>
    <w:rsid w:val="00400AD7"/>
    <w:rsid w:val="004370DA"/>
    <w:rsid w:val="004C490E"/>
    <w:rsid w:val="00755BC0"/>
    <w:rsid w:val="0090683C"/>
    <w:rsid w:val="009319DC"/>
    <w:rsid w:val="00966A1A"/>
    <w:rsid w:val="00980FA6"/>
    <w:rsid w:val="00A05E9D"/>
    <w:rsid w:val="00B37649"/>
    <w:rsid w:val="00B63F74"/>
    <w:rsid w:val="00B87B44"/>
    <w:rsid w:val="00BA1D14"/>
    <w:rsid w:val="00C4148F"/>
    <w:rsid w:val="00C92AE5"/>
    <w:rsid w:val="00CF4CEA"/>
    <w:rsid w:val="00D8168E"/>
    <w:rsid w:val="00D82A73"/>
    <w:rsid w:val="00F15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25255"/>
  <w15:chartTrackingRefBased/>
  <w15:docId w15:val="{CB981A1F-0F00-433C-9D3A-8E6D4AC78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2A73"/>
  </w:style>
  <w:style w:type="paragraph" w:styleId="Heading1">
    <w:name w:val="heading 1"/>
    <w:basedOn w:val="Normal"/>
    <w:next w:val="Normal"/>
    <w:link w:val="Heading1Char"/>
    <w:uiPriority w:val="9"/>
    <w:qFormat/>
    <w:rsid w:val="00034DA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kern w:val="26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D82A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D82A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034DAF"/>
    <w:rPr>
      <w:rFonts w:ascii="Times New Roman" w:eastAsia="Times New Roman" w:hAnsi="Times New Roman" w:cs="Times New Roman"/>
      <w:b/>
      <w:kern w:val="26"/>
      <w:lang w:eastAsia="vi-VN"/>
    </w:rPr>
  </w:style>
  <w:style w:type="paragraph" w:styleId="NoSpacing">
    <w:name w:val="No Spacing"/>
    <w:uiPriority w:val="1"/>
    <w:qFormat/>
    <w:rsid w:val="00D8168E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1620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Tin Nguyễn</cp:lastModifiedBy>
  <cp:revision>20</cp:revision>
  <dcterms:created xsi:type="dcterms:W3CDTF">2022-12-18T00:40:00Z</dcterms:created>
  <dcterms:modified xsi:type="dcterms:W3CDTF">2023-12-13T08:27:00Z</dcterms:modified>
</cp:coreProperties>
</file>